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BE484" w14:textId="77777777" w:rsidR="00210179" w:rsidRDefault="009A5CED" w:rsidP="00210179">
      <w:pPr>
        <w:bidi/>
        <w:spacing w:after="0"/>
        <w:ind w:left="-810" w:right="-45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color w:val="C00000"/>
          <w:sz w:val="36"/>
          <w:szCs w:val="36"/>
          <w:u w:val="single"/>
          <w:rtl/>
        </w:rPr>
        <w:drawing>
          <wp:anchor distT="0" distB="0" distL="114300" distR="114300" simplePos="0" relativeHeight="251660288" behindDoc="1" locked="0" layoutInCell="1" allowOverlap="1" wp14:anchorId="07E015D6" wp14:editId="3AB27175">
            <wp:simplePos x="0" y="0"/>
            <wp:positionH relativeFrom="column">
              <wp:posOffset>-406400</wp:posOffset>
            </wp:positionH>
            <wp:positionV relativeFrom="paragraph">
              <wp:posOffset>-30480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صورة 1" descr="حجم صغير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حجم صغير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17E">
        <w:rPr>
          <w:rFonts w:asciiTheme="majorBidi" w:hAnsiTheme="majorBidi" w:cs="Times New Roman"/>
          <w:b/>
          <w:bCs/>
          <w:noProof/>
          <w:color w:val="C00000"/>
          <w:sz w:val="36"/>
          <w:szCs w:val="36"/>
          <w:u w:val="single"/>
          <w:rtl/>
        </w:rPr>
        <w:drawing>
          <wp:anchor distT="0" distB="0" distL="114300" distR="114300" simplePos="0" relativeHeight="251659264" behindDoc="1" locked="0" layoutInCell="1" allowOverlap="1" wp14:anchorId="6AB7709D" wp14:editId="1A683272">
            <wp:simplePos x="0" y="0"/>
            <wp:positionH relativeFrom="column">
              <wp:posOffset>5301615</wp:posOffset>
            </wp:positionH>
            <wp:positionV relativeFrom="paragraph">
              <wp:posOffset>-25400</wp:posOffset>
            </wp:positionV>
            <wp:extent cx="92329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0946" y="21363"/>
                <wp:lineTo x="20946" y="0"/>
                <wp:lineTo x="0" y="0"/>
              </wp:wrapPolygon>
            </wp:wrapTight>
            <wp:docPr id="1025" name="Picture 1025" descr="D:\D\اداريات القسم\شعارات و صور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اداريات القسم\شعارات و صو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A4BD5" w14:textId="77777777" w:rsidR="00210179" w:rsidRDefault="00775A0E" w:rsidP="009A5CED">
      <w:pPr>
        <w:bidi/>
        <w:spacing w:after="0"/>
        <w:ind w:left="85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ستمارة الترقية العلمية</w:t>
      </w:r>
    </w:p>
    <w:p w14:paraId="02AC06D8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C8F457E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3F69AF05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546C1ECB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4B7F655F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52E632A1" w14:textId="77777777"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1960D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960D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التربية البدنية وعلوم الرياضة</w:t>
            </w:r>
          </w:p>
          <w:p w14:paraId="64311F01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لجنة الترقيات العلمية</w:t>
            </w:r>
          </w:p>
        </w:tc>
      </w:tr>
    </w:tbl>
    <w:p w14:paraId="7160B896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69652D9" w14:textId="7777777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proofErr w:type="gramStart"/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</w:t>
      </w:r>
      <w:proofErr w:type="gramEnd"/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و طلب الترقية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</w:p>
    <w:p w14:paraId="6FF50826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2880"/>
        <w:gridCol w:w="540"/>
        <w:gridCol w:w="1890"/>
        <w:gridCol w:w="900"/>
        <w:gridCol w:w="900"/>
        <w:gridCol w:w="1935"/>
      </w:tblGrid>
      <w:tr w:rsidR="00AB1349" w14:paraId="308AD1F1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646984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gridSpan w:val="2"/>
            <w:vAlign w:val="center"/>
          </w:tcPr>
          <w:p w14:paraId="7D4CF35F" w14:textId="77777777" w:rsidR="00AB1349" w:rsidRPr="00AB1349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C216EF6" w14:textId="77777777" w:rsidR="00AB1349" w:rsidRPr="00AB1349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79AA991F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14:paraId="20C13E96" w14:textId="77777777" w:rsidR="00AB1349" w:rsidRPr="0014205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1626BA" w14:paraId="14473C2D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58A4CF09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gridSpan w:val="2"/>
            <w:vAlign w:val="center"/>
          </w:tcPr>
          <w:p w14:paraId="45A766DC" w14:textId="77777777" w:rsidR="001626BA" w:rsidRPr="0014205E" w:rsidRDefault="001626BA" w:rsidP="00FB7CDE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221D08D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مرتبة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المطلوبة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14:paraId="264A87C4" w14:textId="77777777" w:rsidR="001626BA" w:rsidRPr="0014205E" w:rsidRDefault="001626BA" w:rsidP="00FB7CDE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317C0B" w14:paraId="51D69603" w14:textId="77777777" w:rsidTr="00317C0B">
        <w:trPr>
          <w:trHeight w:val="372"/>
          <w:jc w:val="center"/>
        </w:trPr>
        <w:tc>
          <w:tcPr>
            <w:tcW w:w="1845" w:type="dxa"/>
            <w:vMerge w:val="restart"/>
            <w:shd w:val="clear" w:color="auto" w:fill="C2D69B" w:themeFill="accent3" w:themeFillTint="99"/>
            <w:vAlign w:val="center"/>
          </w:tcPr>
          <w:p w14:paraId="0BDC5940" w14:textId="77777777" w:rsidR="00317C0B" w:rsidRPr="00FB7CDE" w:rsidRDefault="00317C0B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الاختصاص العام 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14:paraId="1F58A9FE" w14:textId="77777777" w:rsidR="00317C0B" w:rsidRPr="004D632B" w:rsidRDefault="00317C0B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D63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77E4287" w14:textId="522F33B8" w:rsidR="00317C0B" w:rsidRPr="00FB7CDE" w:rsidRDefault="00317C0B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14:paraId="31CAF2EF" w14:textId="77777777" w:rsidR="00317C0B" w:rsidRPr="0014205E" w:rsidRDefault="00317C0B" w:rsidP="00FB7CDE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317C0B" w14:paraId="77A4B9C9" w14:textId="77777777" w:rsidTr="00317C0B">
        <w:trPr>
          <w:trHeight w:val="432"/>
          <w:jc w:val="center"/>
        </w:trPr>
        <w:tc>
          <w:tcPr>
            <w:tcW w:w="1845" w:type="dxa"/>
            <w:vMerge/>
            <w:shd w:val="clear" w:color="auto" w:fill="C2D69B" w:themeFill="accent3" w:themeFillTint="99"/>
            <w:vAlign w:val="center"/>
          </w:tcPr>
          <w:p w14:paraId="1C87B923" w14:textId="77777777" w:rsidR="00317C0B" w:rsidRPr="00FB7CDE" w:rsidRDefault="00317C0B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1DD62804" w14:textId="77777777" w:rsidR="00317C0B" w:rsidRPr="004D632B" w:rsidRDefault="00317C0B" w:rsidP="00D71701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3BC9F30D" w14:textId="64455087" w:rsidR="00317C0B" w:rsidRPr="00FB7CDE" w:rsidRDefault="00317C0B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14:paraId="4D7E0C25" w14:textId="77777777" w:rsidR="00317C0B" w:rsidRPr="0014205E" w:rsidRDefault="00317C0B" w:rsidP="00FB7CDE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664EBE" w14:paraId="4EFE9692" w14:textId="77777777" w:rsidTr="00FB7CDE">
        <w:trPr>
          <w:trHeight w:val="53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3045CD1A" w14:textId="68893249" w:rsidR="00664EBE" w:rsidRPr="00FB7CDE" w:rsidRDefault="00664EBE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الفرع العلمي  </w:t>
            </w:r>
          </w:p>
        </w:tc>
        <w:tc>
          <w:tcPr>
            <w:tcW w:w="9045" w:type="dxa"/>
            <w:gridSpan w:val="6"/>
            <w:vAlign w:val="center"/>
          </w:tcPr>
          <w:p w14:paraId="00DA3A63" w14:textId="77777777" w:rsidR="00664EBE" w:rsidRPr="00F16F50" w:rsidRDefault="00664EBE" w:rsidP="00BB357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5ED2" w14:paraId="02ED2E2C" w14:textId="77777777" w:rsidTr="00FB7CDE">
        <w:trPr>
          <w:trHeight w:val="332"/>
          <w:jc w:val="center"/>
        </w:trPr>
        <w:tc>
          <w:tcPr>
            <w:tcW w:w="10890" w:type="dxa"/>
            <w:gridSpan w:val="7"/>
            <w:shd w:val="clear" w:color="auto" w:fill="C00000"/>
            <w:vAlign w:val="center"/>
          </w:tcPr>
          <w:p w14:paraId="17E33822" w14:textId="77777777"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69A473F" w14:textId="77777777" w:rsidTr="00412B1B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6010FBD7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16F50" w:rsidRPr="00836106" w14:paraId="0CC80778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7ABE1B9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gridSpan w:val="2"/>
            <w:shd w:val="clear" w:color="auto" w:fill="C2D69B" w:themeFill="accent3" w:themeFillTint="99"/>
            <w:vAlign w:val="center"/>
          </w:tcPr>
          <w:p w14:paraId="47FF6BF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3"/>
            <w:shd w:val="clear" w:color="auto" w:fill="C2D69B" w:themeFill="accent3" w:themeFillTint="99"/>
            <w:vAlign w:val="center"/>
          </w:tcPr>
          <w:p w14:paraId="2CDEDDCB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7CEF8B82" w14:textId="77777777" w:rsidR="00F16F50" w:rsidRPr="00FB7CDE" w:rsidRDefault="00D6447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يوم/شهر/سنة</w:t>
            </w:r>
          </w:p>
        </w:tc>
      </w:tr>
      <w:tr w:rsidR="00F16F50" w14:paraId="08C124AA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70D34934" w14:textId="77777777" w:rsidR="00F16F50" w:rsidRDefault="00F16F50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4AC3C16" w14:textId="77777777"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E89FCED" w14:textId="77777777" w:rsidR="00F16F50" w:rsidRPr="00F16F50" w:rsidRDefault="00F16F50" w:rsidP="00BB357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B8B6FC" w14:textId="5138DF90" w:rsidR="00F16F50" w:rsidRPr="00F16F50" w:rsidRDefault="00317C0B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 يوجد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6F50C5CC" w14:textId="77777777" w:rsidR="00F16F50" w:rsidRPr="00F16F50" w:rsidRDefault="00F16F50" w:rsidP="00BB357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36106" w14:paraId="7631A896" w14:textId="77777777" w:rsidTr="00CC1D23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74A8437A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D6447A" w14:paraId="6928FBF0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A1D79B3" w14:textId="77777777" w:rsidR="00D6447A" w:rsidRPr="00FB7CDE" w:rsidRDefault="00D6447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gridSpan w:val="2"/>
            <w:shd w:val="clear" w:color="auto" w:fill="C2D69B" w:themeFill="accent3" w:themeFillTint="99"/>
            <w:vAlign w:val="center"/>
          </w:tcPr>
          <w:p w14:paraId="07D2C7EF" w14:textId="77777777" w:rsidR="00D6447A" w:rsidRPr="00FB7CDE" w:rsidRDefault="00D6447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3"/>
            <w:shd w:val="clear" w:color="auto" w:fill="C2D69B" w:themeFill="accent3" w:themeFillTint="99"/>
            <w:vAlign w:val="center"/>
          </w:tcPr>
          <w:p w14:paraId="3C4CD1A0" w14:textId="77777777" w:rsidR="00D6447A" w:rsidRPr="00FB7CDE" w:rsidRDefault="00D6447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A12AAA2" w14:textId="77777777" w:rsidR="00D6447A" w:rsidRPr="00FB7CDE" w:rsidRDefault="00D6447A" w:rsidP="000416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يوم/شهر/سنة</w:t>
            </w:r>
          </w:p>
        </w:tc>
      </w:tr>
      <w:tr w:rsidR="00664EBE" w14:paraId="0146EFA9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64562663" w14:textId="77777777" w:rsidR="00664EBE" w:rsidRDefault="00664EBE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80B9C00" w14:textId="77777777"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506C8564" w14:textId="77777777" w:rsidR="00664EBE" w:rsidRPr="00F16F50" w:rsidRDefault="00664EBE" w:rsidP="00BB357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6E461B8D" w14:textId="75E09031" w:rsidR="00664EBE" w:rsidRPr="00F16F50" w:rsidRDefault="00317C0B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 يوجد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129BE257" w14:textId="77777777" w:rsidR="00664EBE" w:rsidRPr="00F16F50" w:rsidRDefault="00664EBE" w:rsidP="00BB357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36106" w14:paraId="30ADA505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964E7E2" w14:textId="77777777" w:rsidR="00836106" w:rsidRPr="00FB7CDE" w:rsidRDefault="00836106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6"/>
            <w:vAlign w:val="center"/>
          </w:tcPr>
          <w:p w14:paraId="4F209980" w14:textId="77777777" w:rsidR="00836106" w:rsidRPr="00F16F50" w:rsidRDefault="00836106" w:rsidP="00BB357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36106" w14:paraId="0A1D2E24" w14:textId="77777777" w:rsidTr="00FB7CDE">
        <w:trPr>
          <w:trHeight w:val="494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0A086FD" w14:textId="77777777" w:rsidR="00836106" w:rsidRPr="00FB7CDE" w:rsidRDefault="00836106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الانكليزية</w:t>
            </w:r>
          </w:p>
        </w:tc>
        <w:tc>
          <w:tcPr>
            <w:tcW w:w="9045" w:type="dxa"/>
            <w:gridSpan w:val="6"/>
            <w:vAlign w:val="center"/>
          </w:tcPr>
          <w:p w14:paraId="79674709" w14:textId="77777777" w:rsidR="00836106" w:rsidRPr="00F16F50" w:rsidRDefault="00836106" w:rsidP="00BB357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36106" w14:paraId="326CE41F" w14:textId="77777777" w:rsidTr="00FB7CDE">
        <w:trPr>
          <w:trHeight w:val="467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C7FD6F3" w14:textId="77777777" w:rsidR="001626BA" w:rsidRPr="00FB7CDE" w:rsidRDefault="00836106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045" w:type="dxa"/>
            <w:gridSpan w:val="6"/>
            <w:vAlign w:val="center"/>
          </w:tcPr>
          <w:p w14:paraId="6F65E0C5" w14:textId="77777777" w:rsidR="00836106" w:rsidRPr="00F16F50" w:rsidRDefault="00836106" w:rsidP="00BB357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626BA" w14:paraId="1FE82BD4" w14:textId="77777777" w:rsidTr="00CC1D23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16784B29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D6447A" w14:paraId="0F02B56A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8E625E1" w14:textId="77777777" w:rsidR="00D6447A" w:rsidRPr="00FB7CDE" w:rsidRDefault="00D6447A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gridSpan w:val="2"/>
            <w:shd w:val="clear" w:color="auto" w:fill="C2D69B" w:themeFill="accent3" w:themeFillTint="99"/>
            <w:vAlign w:val="center"/>
          </w:tcPr>
          <w:p w14:paraId="2047F59E" w14:textId="77777777" w:rsidR="00D6447A" w:rsidRPr="00FB7CDE" w:rsidRDefault="00D6447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3"/>
            <w:shd w:val="clear" w:color="auto" w:fill="C2D69B" w:themeFill="accent3" w:themeFillTint="99"/>
            <w:vAlign w:val="center"/>
          </w:tcPr>
          <w:p w14:paraId="03A66FD1" w14:textId="77777777" w:rsidR="00D6447A" w:rsidRPr="00FB7CDE" w:rsidRDefault="00D6447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231C47FF" w14:textId="77777777" w:rsidR="00D6447A" w:rsidRPr="00FB7CDE" w:rsidRDefault="00D6447A" w:rsidP="000416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يوم/شهر/سنة</w:t>
            </w:r>
          </w:p>
        </w:tc>
      </w:tr>
      <w:tr w:rsidR="001626BA" w14:paraId="39C467CD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75F66AB0" w14:textId="77777777" w:rsidR="001626BA" w:rsidRDefault="001626BA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967D136" w14:textId="77777777" w:rsidR="001626BA" w:rsidRDefault="001626BA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ED1AE0D" w14:textId="77777777" w:rsidR="001626BA" w:rsidRDefault="001626BA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D0F13B8" w14:textId="77777777" w:rsidR="001626BA" w:rsidRDefault="001626BA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4674625E" w14:textId="0A5EEEA9" w:rsidR="001626BA" w:rsidRDefault="00317C0B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 يوجد</w:t>
            </w:r>
          </w:p>
        </w:tc>
        <w:tc>
          <w:tcPr>
            <w:tcW w:w="1935" w:type="dxa"/>
            <w:vAlign w:val="center"/>
          </w:tcPr>
          <w:p w14:paraId="79EE98F8" w14:textId="77777777" w:rsidR="001626BA" w:rsidRDefault="001626BA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16F66B7" w14:textId="77777777" w:rsidR="001626BA" w:rsidRDefault="001626BA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626BA" w14:paraId="09FA65ED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3ECEFDD6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6"/>
            <w:vAlign w:val="center"/>
          </w:tcPr>
          <w:p w14:paraId="25ECD6D5" w14:textId="77777777" w:rsidR="001626BA" w:rsidRPr="00F16F50" w:rsidRDefault="001626BA" w:rsidP="00BB357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626BA" w14:paraId="7C2F0C69" w14:textId="77777777" w:rsidTr="003268CA">
        <w:trPr>
          <w:trHeight w:val="773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624DF94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الانكليزية</w:t>
            </w:r>
          </w:p>
        </w:tc>
        <w:tc>
          <w:tcPr>
            <w:tcW w:w="9045" w:type="dxa"/>
            <w:gridSpan w:val="6"/>
            <w:vAlign w:val="center"/>
          </w:tcPr>
          <w:p w14:paraId="2FA23098" w14:textId="77777777" w:rsidR="001626BA" w:rsidRPr="00F16F50" w:rsidRDefault="001626BA" w:rsidP="00BB357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626BA" w14:paraId="690A1C10" w14:textId="77777777" w:rsidTr="005B2EFF">
        <w:trPr>
          <w:trHeight w:val="413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33FC0624" w14:textId="77777777" w:rsidR="001626BA" w:rsidRPr="00FB7CDE" w:rsidRDefault="001626BA" w:rsidP="005B2E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9045" w:type="dxa"/>
            <w:gridSpan w:val="6"/>
            <w:vAlign w:val="center"/>
          </w:tcPr>
          <w:p w14:paraId="66845F6E" w14:textId="77777777" w:rsidR="001626BA" w:rsidRDefault="001626BA" w:rsidP="00BB357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7F4DDC51" w14:textId="77777777" w:rsidR="001F182C" w:rsidRPr="00F16F50" w:rsidRDefault="001F182C" w:rsidP="001F182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626BA" w14:paraId="0C0F3902" w14:textId="77777777" w:rsidTr="005B2EFF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43E38FC4" w14:textId="77777777" w:rsidR="001626BA" w:rsidRPr="00836106" w:rsidRDefault="001626BA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شهادات اخرى</w:t>
            </w:r>
          </w:p>
        </w:tc>
      </w:tr>
      <w:tr w:rsidR="001626BA" w14:paraId="1A0CCF99" w14:textId="77777777" w:rsidTr="001626BA">
        <w:trPr>
          <w:trHeight w:val="720"/>
          <w:jc w:val="center"/>
        </w:trPr>
        <w:tc>
          <w:tcPr>
            <w:tcW w:w="10890" w:type="dxa"/>
            <w:gridSpan w:val="7"/>
            <w:shd w:val="clear" w:color="auto" w:fill="auto"/>
            <w:vAlign w:val="center"/>
          </w:tcPr>
          <w:p w14:paraId="3F0ABD4C" w14:textId="77777777" w:rsidR="001626BA" w:rsidRPr="005B2EFF" w:rsidRDefault="001626BA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E7C6A" w14:paraId="6C590A70" w14:textId="77777777" w:rsidTr="00D71701">
        <w:trPr>
          <w:trHeight w:val="60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884E2E4" w14:textId="77777777" w:rsidR="00DE7C6A" w:rsidRPr="005B2EFF" w:rsidRDefault="00DE7C6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آخر ترقية </w:t>
            </w:r>
          </w:p>
          <w:p w14:paraId="1D013B84" w14:textId="77777777" w:rsidR="00DE7C6A" w:rsidRPr="005B2EFF" w:rsidRDefault="00DE7C6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 أو تعين أو نقل )</w:t>
            </w:r>
          </w:p>
        </w:tc>
        <w:tc>
          <w:tcPr>
            <w:tcW w:w="2880" w:type="dxa"/>
            <w:vAlign w:val="center"/>
          </w:tcPr>
          <w:p w14:paraId="53550600" w14:textId="77777777" w:rsidR="00DE7C6A" w:rsidRPr="00F16F50" w:rsidRDefault="00DE7C6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14:paraId="7FD4200A" w14:textId="77777777" w:rsidR="00DE7C6A" w:rsidRPr="005B2EFF" w:rsidRDefault="00DE7C6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تاريخ أكمال المدة القانونية للترقية</w:t>
            </w:r>
          </w:p>
        </w:tc>
        <w:tc>
          <w:tcPr>
            <w:tcW w:w="2835" w:type="dxa"/>
            <w:gridSpan w:val="2"/>
            <w:vAlign w:val="center"/>
          </w:tcPr>
          <w:p w14:paraId="07DE0B02" w14:textId="77777777" w:rsidR="00DE7C6A" w:rsidRPr="0014205E" w:rsidRDefault="00DE7C6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DE7C6A" w14:paraId="1C6D9C1D" w14:textId="77777777" w:rsidTr="00D71701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EF26C2A" w14:textId="77777777" w:rsidR="00DE7C6A" w:rsidRPr="005B2EFF" w:rsidRDefault="00DE7C6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تقديم الطلب  </w:t>
            </w:r>
          </w:p>
        </w:tc>
        <w:tc>
          <w:tcPr>
            <w:tcW w:w="2880" w:type="dxa"/>
            <w:vAlign w:val="center"/>
          </w:tcPr>
          <w:p w14:paraId="252C5C4E" w14:textId="77777777" w:rsidR="00DE7C6A" w:rsidRPr="00F16F50" w:rsidRDefault="00DE7C6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14:paraId="31DDD608" w14:textId="77777777" w:rsidR="00DE7C6A" w:rsidRPr="005B2EFF" w:rsidRDefault="00DE7C6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الاستحقاق الفعلي للترقية </w:t>
            </w:r>
          </w:p>
        </w:tc>
        <w:tc>
          <w:tcPr>
            <w:tcW w:w="2835" w:type="dxa"/>
            <w:gridSpan w:val="2"/>
            <w:vAlign w:val="center"/>
          </w:tcPr>
          <w:p w14:paraId="2668C581" w14:textId="77777777" w:rsidR="00DE7C6A" w:rsidRPr="0014205E" w:rsidRDefault="00DE7C6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</w:tbl>
    <w:p w14:paraId="340ACB7E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1D2D7B24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74D9C9CC" w14:textId="77777777"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621FA060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0845" w:type="dxa"/>
        <w:tblInd w:w="-1170" w:type="dxa"/>
        <w:tblLook w:val="04A0" w:firstRow="1" w:lastRow="0" w:firstColumn="1" w:lastColumn="0" w:noHBand="0" w:noVBand="1"/>
      </w:tblPr>
      <w:tblGrid>
        <w:gridCol w:w="1845"/>
        <w:gridCol w:w="3150"/>
        <w:gridCol w:w="2790"/>
        <w:gridCol w:w="3060"/>
      </w:tblGrid>
      <w:tr w:rsidR="00D646D0" w14:paraId="24FC3DAE" w14:textId="77777777" w:rsidTr="00BB3570">
        <w:tc>
          <w:tcPr>
            <w:tcW w:w="1845" w:type="dxa"/>
            <w:shd w:val="clear" w:color="auto" w:fill="CCC0D9" w:themeFill="accent4" w:themeFillTint="66"/>
            <w:vAlign w:val="center"/>
          </w:tcPr>
          <w:p w14:paraId="72587A15" w14:textId="77777777" w:rsidR="00D646D0" w:rsidRPr="005B2EFF" w:rsidRDefault="00D646D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3150" w:type="dxa"/>
            <w:shd w:val="clear" w:color="auto" w:fill="CCC0D9" w:themeFill="accent4" w:themeFillTint="66"/>
            <w:vAlign w:val="center"/>
          </w:tcPr>
          <w:p w14:paraId="47507775" w14:textId="77777777" w:rsidR="00D646D0" w:rsidRPr="005B2EFF" w:rsidRDefault="00D646D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  <w:tc>
          <w:tcPr>
            <w:tcW w:w="2790" w:type="dxa"/>
            <w:shd w:val="clear" w:color="auto" w:fill="CCC0D9" w:themeFill="accent4" w:themeFillTint="66"/>
            <w:vAlign w:val="center"/>
          </w:tcPr>
          <w:p w14:paraId="750398D8" w14:textId="77777777" w:rsidR="00D646D0" w:rsidRPr="005B2EFF" w:rsidRDefault="00D646D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الأمر الإداري</w:t>
            </w:r>
          </w:p>
        </w:tc>
        <w:tc>
          <w:tcPr>
            <w:tcW w:w="3060" w:type="dxa"/>
            <w:shd w:val="clear" w:color="auto" w:fill="CCC0D9" w:themeFill="accent4" w:themeFillTint="66"/>
            <w:vAlign w:val="center"/>
          </w:tcPr>
          <w:p w14:paraId="260B9267" w14:textId="77777777" w:rsidR="00D646D0" w:rsidRPr="005B2EFF" w:rsidRDefault="00D646D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D646D0" w14:paraId="3C30BCF2" w14:textId="77777777" w:rsidTr="00BB3570">
        <w:tc>
          <w:tcPr>
            <w:tcW w:w="1845" w:type="dxa"/>
            <w:vAlign w:val="center"/>
          </w:tcPr>
          <w:p w14:paraId="7BD701E4" w14:textId="77777777" w:rsidR="00D646D0" w:rsidRPr="005B2EFF" w:rsidRDefault="00D646D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التأهيل التربوي</w:t>
            </w:r>
          </w:p>
        </w:tc>
        <w:tc>
          <w:tcPr>
            <w:tcW w:w="3150" w:type="dxa"/>
            <w:vAlign w:val="center"/>
          </w:tcPr>
          <w:p w14:paraId="02708530" w14:textId="77777777" w:rsidR="00D646D0" w:rsidRPr="005B2EFF" w:rsidRDefault="00D646D0" w:rsidP="00C816EB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</w:tcPr>
          <w:p w14:paraId="31B23192" w14:textId="77777777" w:rsidR="00D646D0" w:rsidRDefault="00D646D0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14:paraId="1C246B2F" w14:textId="77777777" w:rsidR="00D646D0" w:rsidRDefault="00D646D0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646D0" w14:paraId="2C46DE57" w14:textId="77777777" w:rsidTr="00D646D0">
        <w:tc>
          <w:tcPr>
            <w:tcW w:w="1845" w:type="dxa"/>
          </w:tcPr>
          <w:p w14:paraId="34CD65B5" w14:textId="77777777" w:rsidR="00D646D0" w:rsidRDefault="00D646D0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50" w:type="dxa"/>
          </w:tcPr>
          <w:p w14:paraId="46C3A9C5" w14:textId="77777777" w:rsidR="00D646D0" w:rsidRDefault="00D646D0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</w:tcPr>
          <w:p w14:paraId="5B54BC50" w14:textId="77777777" w:rsidR="00D646D0" w:rsidRDefault="00D646D0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14:paraId="5CC9296B" w14:textId="77777777" w:rsidR="00D646D0" w:rsidRDefault="00D646D0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5CC7BBC" w14:textId="77777777" w:rsidR="00D646D0" w:rsidRDefault="00D646D0" w:rsidP="00D646D0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0B3A3C2" w14:textId="77777777" w:rsidR="0052682C" w:rsidRDefault="0052682C" w:rsidP="0052682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69DEF65" w14:textId="77777777" w:rsidR="00D646D0" w:rsidRDefault="00D646D0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0D2FAC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أبحاث الترقية السابقة</w:t>
      </w:r>
    </w:p>
    <w:p w14:paraId="73F5A5B8" w14:textId="77777777" w:rsidR="00D646D0" w:rsidRDefault="00D646D0" w:rsidP="00D646D0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585"/>
        <w:gridCol w:w="4410"/>
        <w:gridCol w:w="3172"/>
        <w:gridCol w:w="2723"/>
      </w:tblGrid>
      <w:tr w:rsidR="0014205E" w14:paraId="7932B5AB" w14:textId="77777777" w:rsidTr="00BB3570">
        <w:trPr>
          <w:trHeight w:val="720"/>
          <w:jc w:val="center"/>
        </w:trPr>
        <w:tc>
          <w:tcPr>
            <w:tcW w:w="10890" w:type="dxa"/>
            <w:gridSpan w:val="4"/>
            <w:shd w:val="clear" w:color="auto" w:fill="C2D69B" w:themeFill="accent3" w:themeFillTint="99"/>
            <w:vAlign w:val="center"/>
          </w:tcPr>
          <w:p w14:paraId="31E379BD" w14:textId="77777777" w:rsidR="0014205E" w:rsidRDefault="0014205E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الابحات المعتمدة في الترقية السابقة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7EC225D7" w14:textId="77777777" w:rsidR="0014205E" w:rsidRPr="00F16F50" w:rsidRDefault="0014205E" w:rsidP="0079786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تثبت كاملة مع جهة النشر وذكر كلمة ( منشور ) و</w:t>
            </w:r>
            <w:r w:rsidR="0079786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التأكّد من كون النشر 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قبل تاريخ تقديم الطلب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14205E" w14:paraId="158026E9" w14:textId="77777777" w:rsidTr="00797863">
        <w:trPr>
          <w:trHeight w:val="120"/>
          <w:jc w:val="center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29705809" w14:textId="77777777" w:rsidR="0014205E" w:rsidRPr="00250001" w:rsidRDefault="0014205E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410" w:type="dxa"/>
            <w:shd w:val="clear" w:color="auto" w:fill="CCC0D9" w:themeFill="accent4" w:themeFillTint="66"/>
            <w:vAlign w:val="center"/>
          </w:tcPr>
          <w:p w14:paraId="55EE0EEF" w14:textId="77777777" w:rsidR="0014205E" w:rsidRPr="00250001" w:rsidRDefault="0014205E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3172" w:type="dxa"/>
            <w:shd w:val="clear" w:color="auto" w:fill="CCC0D9" w:themeFill="accent4" w:themeFillTint="66"/>
            <w:vAlign w:val="center"/>
          </w:tcPr>
          <w:p w14:paraId="28BFD379" w14:textId="77777777" w:rsidR="0014205E" w:rsidRPr="00250001" w:rsidRDefault="0014205E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تفاصيل النشر</w:t>
            </w:r>
          </w:p>
        </w:tc>
        <w:tc>
          <w:tcPr>
            <w:tcW w:w="2723" w:type="dxa"/>
            <w:shd w:val="clear" w:color="auto" w:fill="CCC0D9" w:themeFill="accent4" w:themeFillTint="66"/>
            <w:vAlign w:val="center"/>
          </w:tcPr>
          <w:p w14:paraId="62208AF8" w14:textId="77777777" w:rsidR="0014205E" w:rsidRPr="00250001" w:rsidRDefault="0014205E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14205E" w14:paraId="620AD0D5" w14:textId="77777777" w:rsidTr="0079786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06171D0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558291A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022DC40F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0C71F5C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205E" w14:paraId="37B9DC13" w14:textId="77777777" w:rsidTr="0079786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3FA6600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827FA0C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40B0755A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C92D31D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205E" w14:paraId="2BF48567" w14:textId="77777777" w:rsidTr="0079786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03C84E3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CC2FD50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3F7CC1DA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0258F3B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205E" w14:paraId="207BC45C" w14:textId="77777777" w:rsidTr="0079786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EAE9862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B18CAE1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312C0D6E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020BF9D3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205E" w14:paraId="0D5FCD03" w14:textId="77777777" w:rsidTr="0079786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728B373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7F790BD4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61C7C80A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8520392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205E" w14:paraId="03298164" w14:textId="77777777" w:rsidTr="0079786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F489ED1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00190A5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2716BFD1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2EC97F68" w14:textId="77777777"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6A558D2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F15EBDC" w14:textId="77777777" w:rsidR="0052682C" w:rsidRPr="00E02F43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7065913" w14:textId="77777777" w:rsidR="000D2FAC" w:rsidRDefault="000D2FAC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نتاجات الترقية الحالية</w:t>
      </w:r>
    </w:p>
    <w:p w14:paraId="0993F503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585"/>
        <w:gridCol w:w="3434"/>
        <w:gridCol w:w="1350"/>
        <w:gridCol w:w="1710"/>
        <w:gridCol w:w="1350"/>
        <w:gridCol w:w="2461"/>
      </w:tblGrid>
      <w:tr w:rsidR="009F0C77" w14:paraId="57C2339F" w14:textId="77777777" w:rsidTr="009F0C77">
        <w:trPr>
          <w:trHeight w:val="120"/>
          <w:jc w:val="center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0C2B3608" w14:textId="77777777" w:rsidR="009F0C77" w:rsidRPr="00250001" w:rsidRDefault="009F0C77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34" w:type="dxa"/>
            <w:shd w:val="clear" w:color="auto" w:fill="CCC0D9" w:themeFill="accent4" w:themeFillTint="66"/>
            <w:vAlign w:val="center"/>
          </w:tcPr>
          <w:p w14:paraId="70C47E63" w14:textId="77777777" w:rsidR="009F0C77" w:rsidRPr="00250001" w:rsidRDefault="009F0C77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  <w:tc>
          <w:tcPr>
            <w:tcW w:w="1350" w:type="dxa"/>
            <w:shd w:val="clear" w:color="auto" w:fill="CCC0D9" w:themeFill="accent4" w:themeFillTint="66"/>
            <w:vAlign w:val="center"/>
          </w:tcPr>
          <w:p w14:paraId="3D317F9F" w14:textId="77777777" w:rsidR="009F0C77" w:rsidRPr="00250001" w:rsidRDefault="009F0C77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منفرد أو مشترك</w:t>
            </w:r>
          </w:p>
        </w:tc>
        <w:tc>
          <w:tcPr>
            <w:tcW w:w="1710" w:type="dxa"/>
            <w:shd w:val="clear" w:color="auto" w:fill="CCC0D9" w:themeFill="accent4" w:themeFillTint="66"/>
            <w:vAlign w:val="center"/>
          </w:tcPr>
          <w:p w14:paraId="2EF9C0B8" w14:textId="77777777" w:rsidR="009F0C77" w:rsidRPr="00250001" w:rsidRDefault="009F0C77" w:rsidP="009F0C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أسماء الباحثين المشاركين </w:t>
            </w:r>
          </w:p>
        </w:tc>
        <w:tc>
          <w:tcPr>
            <w:tcW w:w="1350" w:type="dxa"/>
            <w:shd w:val="clear" w:color="auto" w:fill="CCC0D9" w:themeFill="accent4" w:themeFillTint="66"/>
            <w:vAlign w:val="center"/>
          </w:tcPr>
          <w:p w14:paraId="3E631109" w14:textId="77777777" w:rsidR="009F0C77" w:rsidRPr="00250001" w:rsidRDefault="009F0C77" w:rsidP="009F0C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تسلسل طالب الترقية</w:t>
            </w:r>
          </w:p>
        </w:tc>
        <w:tc>
          <w:tcPr>
            <w:tcW w:w="2461" w:type="dxa"/>
            <w:shd w:val="clear" w:color="auto" w:fill="CCC0D9" w:themeFill="accent4" w:themeFillTint="66"/>
            <w:vAlign w:val="center"/>
          </w:tcPr>
          <w:p w14:paraId="799156F7" w14:textId="77777777" w:rsidR="009F0C77" w:rsidRPr="00250001" w:rsidRDefault="009F0C77" w:rsidP="009C29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معلومات</w:t>
            </w: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النشر </w:t>
            </w:r>
          </w:p>
        </w:tc>
      </w:tr>
      <w:tr w:rsidR="009F0C77" w14:paraId="3D0652B3" w14:textId="777777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0433832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3DCFC369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688668A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9D29C58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FC49823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740D4B15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14:paraId="3EE44A6C" w14:textId="777777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69F706C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1DA8BF72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DC53494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17F0C80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0F525B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60D74E50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14:paraId="6523490E" w14:textId="777777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707F8A2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67DA522A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D8F0401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2995FAC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0F823FF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0A89D7AA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14:paraId="7CCEEC59" w14:textId="777777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15B6960D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18A71CC9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E07F700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29BACBD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93EC485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580617E1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14:paraId="57227DAF" w14:textId="777777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94E1BD4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348E537B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32569C1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D56E34F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95B3180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6A86F99A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14:paraId="74BCAE3B" w14:textId="777777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13C7C43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68780070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EB5AA51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A53D943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DC2D87F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36F87566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14:paraId="408921FC" w14:textId="777777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5750805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75C16195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6C9930F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E1B58BA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A27ACD8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2F1E82B5" w14:textId="77777777"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67E99E48" w14:textId="77777777" w:rsidR="000D2FAC" w:rsidRPr="00E02F43" w:rsidRDefault="000D2FAC" w:rsidP="000D2FA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86A12EA" w14:textId="77777777" w:rsidR="00210179" w:rsidRDefault="00210179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68645DEB" w14:textId="77777777" w:rsidR="0052682C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6D73E213" w14:textId="77777777" w:rsidR="0052682C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11B4EDB7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65102DDD" w14:textId="77777777" w:rsidR="00210179" w:rsidRPr="00FF27EA" w:rsidRDefault="00E97EE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خامسا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38BC73D1" w14:textId="77777777" w:rsidR="00210179" w:rsidRPr="0099340D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14:paraId="63F9A850" w14:textId="77777777" w:rsidTr="0075204F">
        <w:trPr>
          <w:trHeight w:val="435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30B3EE6C" w14:textId="77777777" w:rsidR="00E97EEE" w:rsidRPr="00250001" w:rsidRDefault="00E97EEE" w:rsidP="00BB357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01CE6261" w14:textId="77777777" w:rsidR="00E97EEE" w:rsidRPr="00250001" w:rsidRDefault="00E97EEE" w:rsidP="00BB357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65A0DF1B" w14:textId="77777777" w:rsidR="00E97EEE" w:rsidRPr="00250001" w:rsidRDefault="00E97EEE" w:rsidP="00BB357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679BEDAB" w14:textId="77777777" w:rsidR="00E97EEE" w:rsidRPr="00250001" w:rsidRDefault="00E97EEE" w:rsidP="00E97E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E97EEE" w:rsidRPr="00FF27EA" w14:paraId="02EEFADE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BBAF42E" w14:textId="77777777"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4E3670DC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19949459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40BC770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7EEE" w:rsidRPr="00FF27EA" w14:paraId="5FEB5822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51ACEC6" w14:textId="77777777"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07B3749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62049C39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65EA1317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7EEE" w:rsidRPr="00FF27EA" w14:paraId="4E9DEB2B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2A0F714" w14:textId="77777777"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433953A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59F0BF8A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03F0F970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7EEE" w:rsidRPr="00FF27EA" w14:paraId="17462873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B53B447" w14:textId="77777777"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7537D198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7970B132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34ACA77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7EEE" w:rsidRPr="00FF27EA" w14:paraId="29CE30A1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98A88EF" w14:textId="77777777"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2B42BC3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64FFCA41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43FF0777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7EEE" w:rsidRPr="00FF27EA" w14:paraId="6BD40174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62C6681" w14:textId="77777777"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06550C8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59D8F467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324F4E6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7EEE" w:rsidRPr="00FF27EA" w14:paraId="540EB3A6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3F48C08B" w14:textId="77777777"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650F62A5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1A483F17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60A92574" w14:textId="77777777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7EEE" w:rsidRPr="00FF27EA" w14:paraId="6F248FFE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30EBF58" w14:textId="77777777" w:rsidR="00E97EEE" w:rsidRPr="00250001" w:rsidRDefault="00E97EEE" w:rsidP="001F1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77CF7D37" w14:textId="77777777" w:rsidR="00E97EEE" w:rsidRPr="00FF27EA" w:rsidRDefault="00E97EEE" w:rsidP="001F1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6E03968C" w14:textId="77777777" w:rsidR="00E97EEE" w:rsidRPr="00FF27EA" w:rsidRDefault="00E97EEE" w:rsidP="001F1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1AB36489" w14:textId="77777777" w:rsidR="00E97EEE" w:rsidRPr="00FF27EA" w:rsidRDefault="00E97EEE" w:rsidP="001F1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7EEE" w:rsidRPr="00FF27EA" w14:paraId="4B377EDB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8B4F443" w14:textId="77777777" w:rsidR="00E97EEE" w:rsidRPr="00250001" w:rsidRDefault="00E97EEE" w:rsidP="001F1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10BAB40" w14:textId="77777777" w:rsidR="00E97EEE" w:rsidRPr="00FF27EA" w:rsidRDefault="00E97EEE" w:rsidP="001F1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37B561DC" w14:textId="77777777" w:rsidR="00E97EEE" w:rsidRPr="00FF27EA" w:rsidRDefault="00E97EEE" w:rsidP="001F1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447803D3" w14:textId="77777777" w:rsidR="00E97EEE" w:rsidRPr="00FF27EA" w:rsidRDefault="00E97EEE" w:rsidP="001F1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2B0A8328" w14:textId="77777777" w:rsidR="00210179" w:rsidRPr="00070E8E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D566913" w14:textId="77777777" w:rsidR="009664EE" w:rsidRPr="00FF27EA" w:rsidRDefault="009664E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سادسا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0709EC0D" w14:textId="77777777" w:rsidR="009664EE" w:rsidRPr="0099340D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4EE" w:rsidRPr="00FF27EA" w14:paraId="214D0B8D" w14:textId="77777777" w:rsidTr="00BB3570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2B162A6" w14:textId="77777777" w:rsidR="009664EE" w:rsidRPr="00250001" w:rsidRDefault="009664EE" w:rsidP="00BB357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0A224F6D" w14:textId="77777777" w:rsidR="009664EE" w:rsidRPr="00250001" w:rsidRDefault="009664EE" w:rsidP="00BB357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614DC942" w14:textId="77777777" w:rsidR="009664EE" w:rsidRPr="00250001" w:rsidRDefault="009664EE" w:rsidP="00BB357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002EDFD1" w14:textId="77777777" w:rsidR="009664EE" w:rsidRPr="00250001" w:rsidRDefault="009664EE" w:rsidP="00BB357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14:paraId="7ADD816F" w14:textId="77777777" w:rsidTr="00BB3570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3C0E3A9" w14:textId="77777777" w:rsidR="009664EE" w:rsidRPr="00250001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9EA9E8A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78D0ED4B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022C5C4C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14:paraId="36AD36E2" w14:textId="77777777" w:rsidTr="00BB3570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EBB7784" w14:textId="77777777" w:rsidR="009664EE" w:rsidRPr="00250001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8E4B4A2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18F26EBD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78F11DE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14:paraId="0556DB77" w14:textId="77777777" w:rsidTr="00BB3570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E1F4FA6" w14:textId="77777777" w:rsidR="009664EE" w:rsidRPr="00250001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23F5B17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53963548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4486E047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14:paraId="2C1087B2" w14:textId="77777777" w:rsidTr="00BB3570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02E0545" w14:textId="77777777" w:rsidR="009664EE" w:rsidRPr="00250001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08D2C3E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32E709E3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64730841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14:paraId="7703E32D" w14:textId="77777777" w:rsidTr="00BB3570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1328897" w14:textId="77777777" w:rsidR="009664EE" w:rsidRPr="00250001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AAEC2EC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7D78CF2B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1EB092FE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14:paraId="3FFF98E3" w14:textId="77777777" w:rsidTr="00BB3570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B2F2B6F" w14:textId="77777777" w:rsidR="009664EE" w:rsidRPr="00250001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BA2255B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667FDA6A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51EB03DA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14:paraId="49ED0B44" w14:textId="77777777" w:rsidTr="00BB3570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B991C5F" w14:textId="77777777" w:rsidR="009664EE" w:rsidRPr="00250001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4BE25588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44F82742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F06FB8B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14:paraId="63823B45" w14:textId="77777777" w:rsidTr="00BB3570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5D60EA4" w14:textId="77777777" w:rsidR="009664EE" w:rsidRPr="00250001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FFC6260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3056CA94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0CA6511B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14:paraId="47E6D5F3" w14:textId="77777777" w:rsidTr="00BB3570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628A454" w14:textId="77777777" w:rsidR="009664EE" w:rsidRPr="00250001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034F153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7A1AC993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0B41718" w14:textId="77777777" w:rsidR="009664EE" w:rsidRPr="00FF27EA" w:rsidRDefault="009664EE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7DAAAA35" w14:textId="77777777" w:rsidR="009664E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750B8C7" w14:textId="77777777" w:rsidR="009664EE" w:rsidRPr="009664EE" w:rsidRDefault="009664EE" w:rsidP="009C294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(</w:t>
      </w:r>
      <w:r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>عضوية اللجان، الحلقات الدراسية، المؤتمرات،</w:t>
      </w:r>
      <w:r w:rsidR="009C294C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الندوات و الورش، النشاطات الإجتماعية.... وغيرها)</w:t>
      </w:r>
    </w:p>
    <w:p w14:paraId="0ECD7826" w14:textId="77777777" w:rsidR="009664EE" w:rsidRPr="00070E8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4EE" w:rsidRPr="00FF27EA" w14:paraId="1E20F059" w14:textId="77777777" w:rsidTr="00BB3570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B86F2B6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031A3711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1FBF3FE6" w14:textId="77777777" w:rsidR="009664EE" w:rsidRPr="00250001" w:rsidRDefault="009C294C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0703214B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14:paraId="63250AFF" w14:textId="77777777" w:rsidTr="00BB3570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0B13F5A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AD8424D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35745F50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4C7943A6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14:paraId="3AA891EE" w14:textId="77777777" w:rsidTr="00BB3570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23D4B8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CA468E4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A58C8B3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0B1834A7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14:paraId="252FC34B" w14:textId="77777777" w:rsidTr="00BB3570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FF33831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60BF9CBF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31ED296C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25AEC7F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14:paraId="79F2AC18" w14:textId="77777777" w:rsidTr="00BB3570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3463D12A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745C0595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94F105B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393323D6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14:paraId="24F5D029" w14:textId="77777777" w:rsidTr="00BB3570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DC10F60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277BD0E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669C7A35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1C091EF8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14:paraId="12D92374" w14:textId="77777777" w:rsidTr="00BB3570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53F73FD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6E516223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432EBF84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3760CE2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14:paraId="11B82F7E" w14:textId="77777777" w:rsidTr="00BB3570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F31DB9A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6C28135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EE39511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4BDA533D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14:paraId="3DEECCE8" w14:textId="77777777" w:rsidTr="00BB3570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202B091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C3C8292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5869D0FC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6E834B5B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14:paraId="619FD36F" w14:textId="77777777" w:rsidTr="00BB3570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D37BB06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E0E8762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7E6C88E6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4CCD8A4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B7F2A95" w14:textId="77777777" w:rsidR="009664EE" w:rsidRPr="00FF27EA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8916720" w14:textId="77777777" w:rsidR="00C816EB" w:rsidRDefault="00C816EB" w:rsidP="009F0C77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D2E1E07" w14:textId="77777777" w:rsidR="0075204F" w:rsidRDefault="0075204F" w:rsidP="00C816EB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D42BF7E" w14:textId="77777777" w:rsidR="009F0C77" w:rsidRPr="009664EE" w:rsidRDefault="009F0C77" w:rsidP="0075204F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ثامنا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64B93384" w14:textId="77777777" w:rsidR="009F0C77" w:rsidRPr="00070E8E" w:rsidRDefault="009F0C77" w:rsidP="009F0C77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1009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442"/>
      </w:tblGrid>
      <w:tr w:rsidR="009F0C77" w:rsidRPr="00FF27EA" w14:paraId="22618340" w14:textId="77777777" w:rsidTr="00FD778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2FFA3AA0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14:paraId="2DA7E6A4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14:paraId="1D47E53E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442" w:type="dxa"/>
            <w:shd w:val="clear" w:color="auto" w:fill="CCC0D9" w:themeFill="accent4" w:themeFillTint="66"/>
            <w:vAlign w:val="center"/>
          </w:tcPr>
          <w:p w14:paraId="6A322FD2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F0C77" w:rsidRPr="00FF27EA" w14:paraId="05D3A0B1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11F500AD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F2798D4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2D1EEEC2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16BA5821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RPr="00FF27EA" w14:paraId="10FA3D06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22C84A58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8D8D39A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313ABFA5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35D6EACB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RPr="00FF27EA" w14:paraId="3F438910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6B03C966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0B522D11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6A97A4F0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569F7B21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RPr="00FF27EA" w14:paraId="090BC33D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1CEE101E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3ED188D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69D3C844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7CB6BA08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RPr="00FF27EA" w14:paraId="725205DF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234DB83B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7A16454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0592F3DD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71A216CF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RPr="00FF27EA" w14:paraId="3D45AF7A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4FB833D2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68A8EA36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332DFB2D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0609B3DC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RPr="00FF27EA" w14:paraId="65A4D415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3569A9C5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31A2CB3A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4D5B2FAF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3E412E95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RPr="00FF27EA" w14:paraId="72970344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7F690E2E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C51F1C5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6EB50488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317BB9E3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RPr="00FF27EA" w14:paraId="4CEE2E3D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266544AF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1608C684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69B480BB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4CBB6A69" w14:textId="77777777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0C24" w:rsidRPr="00FF27EA" w14:paraId="3750D884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6870A9CF" w14:textId="77777777" w:rsidR="002F0C24" w:rsidRDefault="002F0C2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452F4743" w14:textId="77777777" w:rsidR="002F0C24" w:rsidRPr="00FF27EA" w:rsidRDefault="002F0C2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41CD9FBE" w14:textId="77777777" w:rsidR="002F0C24" w:rsidRPr="00FF27EA" w:rsidRDefault="002F0C2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08762407" w14:textId="77777777" w:rsidR="002F0C24" w:rsidRPr="00FF27EA" w:rsidRDefault="002F0C2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62BC" w:rsidRPr="00FF27EA" w14:paraId="47419805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338F0DBB" w14:textId="77777777" w:rsidR="00BE62BC" w:rsidRDefault="00BE62BC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120E873E" w14:textId="77777777" w:rsidR="00BE62BC" w:rsidRPr="00FF27EA" w:rsidRDefault="00BE62BC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526713DD" w14:textId="77777777" w:rsidR="00BE62BC" w:rsidRPr="00FF27EA" w:rsidRDefault="00BE62BC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5771E3EB" w14:textId="77777777" w:rsidR="00BE62BC" w:rsidRPr="00FF27EA" w:rsidRDefault="00BE62BC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62BC" w:rsidRPr="00FF27EA" w14:paraId="6C0BDC67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3A71D600" w14:textId="77777777" w:rsidR="00BE62BC" w:rsidRDefault="00BE62BC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3C2BA434" w14:textId="77777777" w:rsidR="00BE62BC" w:rsidRPr="00FF27EA" w:rsidRDefault="00BE62BC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71472F70" w14:textId="77777777" w:rsidR="00BE62BC" w:rsidRPr="00FF27EA" w:rsidRDefault="00BE62BC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52F3BFA4" w14:textId="77777777" w:rsidR="00BE62BC" w:rsidRPr="00FF27EA" w:rsidRDefault="00BE62BC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1E1355DA" w14:textId="77777777" w:rsidR="00642C66" w:rsidRDefault="00642C66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6D15E8A" w14:textId="77777777" w:rsidR="002F0C24" w:rsidRDefault="002F0C24" w:rsidP="002F0C24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924C5E1" w14:textId="77777777" w:rsidR="00A7365C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2C7F1DF" w14:textId="77777777" w:rsidR="00A7365C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B96ED80" w14:textId="77777777" w:rsidR="00A7365C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8221A25" w14:textId="77777777" w:rsidR="00A7365C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F51E4B2" w14:textId="77777777" w:rsidR="00A7365C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3BF3FAD" w14:textId="77777777" w:rsidR="00A7365C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AFAC6D6" w14:textId="77777777" w:rsidR="00A7365C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1AAC44D" w14:textId="77777777" w:rsidR="00A7365C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F399F88" w14:textId="77777777" w:rsidR="00A7365C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0A9EAEB" w14:textId="77777777" w:rsidR="00A7365C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1A5E9EE" w14:textId="77777777" w:rsidR="00A7365C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50BF78D" w14:textId="77777777" w:rsidR="00A7365C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724A204" w14:textId="77777777" w:rsidR="00A7365C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3686815" w14:textId="77777777" w:rsidR="00A7365C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76DA9B9" w14:textId="77777777" w:rsidR="00A7365C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514EB9B" w14:textId="77777777" w:rsidR="00A7365C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E9F8B80" w14:textId="77777777" w:rsidR="00A7365C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9B78072" w14:textId="77777777" w:rsidR="00A7365C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FC7722D" w14:textId="77777777" w:rsidR="00A7365C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173FD3D" w14:textId="77777777" w:rsidR="00A7365C" w:rsidRPr="009664EE" w:rsidRDefault="00A7365C" w:rsidP="00A7365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تاسعا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جداول </w:t>
      </w:r>
      <w:r w:rsidR="00472F1A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احتساب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عدد النقاط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39C705A5" w14:textId="77777777" w:rsidR="00A7365C" w:rsidRPr="009B6C0F" w:rsidRDefault="00A7365C" w:rsidP="00A7365C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الجدول رقم (1- أ)</w:t>
      </w:r>
    </w:p>
    <w:p w14:paraId="233067C8" w14:textId="77777777" w:rsidR="00A7365C" w:rsidRDefault="00472F1A" w:rsidP="00A7365C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احتساب</w:t>
      </w:r>
      <w:r w:rsidR="00A7365C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نقاط المراتب العلمية في التخصصات العلمية</w:t>
      </w:r>
    </w:p>
    <w:p w14:paraId="130A1928" w14:textId="77777777" w:rsidR="00A7365C" w:rsidRPr="009B6C0F" w:rsidRDefault="00A7365C" w:rsidP="00A7365C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503" w:type="dxa"/>
        <w:jc w:val="center"/>
        <w:tblLook w:val="04A0" w:firstRow="1" w:lastRow="0" w:firstColumn="1" w:lastColumn="0" w:noHBand="0" w:noVBand="1"/>
      </w:tblPr>
      <w:tblGrid>
        <w:gridCol w:w="450"/>
        <w:gridCol w:w="3780"/>
        <w:gridCol w:w="2745"/>
        <w:gridCol w:w="738"/>
        <w:gridCol w:w="533"/>
        <w:gridCol w:w="533"/>
        <w:gridCol w:w="622"/>
        <w:gridCol w:w="1102"/>
      </w:tblGrid>
      <w:tr w:rsidR="00A7365C" w14:paraId="748ECE1E" w14:textId="77777777" w:rsidTr="00BB3570">
        <w:trPr>
          <w:trHeight w:val="301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573E189" w14:textId="77777777" w:rsidR="00A7365C" w:rsidRPr="00F864A9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99FFB9E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984B4BE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316966C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649565F4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2752EBC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  <w:proofErr w:type="spellStart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</w:tr>
      <w:tr w:rsidR="00A7365C" w14:paraId="0D15DD3C" w14:textId="77777777" w:rsidTr="00BB3570">
        <w:trPr>
          <w:trHeight w:val="234"/>
          <w:jc w:val="center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5863D5A" w14:textId="77777777" w:rsidR="00A7365C" w:rsidRPr="00F864A9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9EC6144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C5C30B0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7C4B89D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40EB2F6F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3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14:paraId="19878B58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7FF97686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044DE6E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37E387B3" w14:textId="77777777" w:rsidTr="00BB3570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AD4EDE9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B7D670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A7BE1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5F1D83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</w:tcBorders>
          </w:tcPr>
          <w:p w14:paraId="6EFBFBF6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14:paraId="53FDF03F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top w:val="single" w:sz="18" w:space="0" w:color="auto"/>
              <w:right w:val="single" w:sz="18" w:space="0" w:color="auto"/>
            </w:tcBorders>
          </w:tcPr>
          <w:p w14:paraId="4FF67FAC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8CBAB5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48DD3F78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ED99E9E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6DCE7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56B07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97AE9A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7A123996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28382236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0C8528B1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6B76D52E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3AC09CD9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AD8BEE0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1F80E0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9FE1A0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F7F36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74DFE40D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4C3CB1B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4F7AC85E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3465A6E6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6C827EA4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A4DFBC4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C033E4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9399AE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B78C2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14D48E6F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3968F7A4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0AF114B7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5DB4648E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0E3CEEB5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541385C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C1916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B178A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2EBF6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69E32C9C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4B333A6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07548A8A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5153930B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31C5D8F5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29E43D6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D376B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3D312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A53327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32A8424D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7C04435C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4A9913E3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6D9CC1DB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7E4F438B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E210626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F59CCC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8D126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07E085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4C3D25C2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60DE5C57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4D895FC7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2A2C3DE5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27C53623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1DF2508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9C6F5C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68F2E4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3ADFD6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02A9C167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456D49C9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0CB474CC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01F17940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3FA90530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3BAA4CC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510CE9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92893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4678C1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5593466D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0E0193ED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6D9493C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77F651B2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0EC688DD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238CF17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D7839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AA1EDD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6EDD4C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672CA4B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36B80747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4CFBFFDD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7A93AFA7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6DF251DC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17D4F0A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4E1AC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665714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276DCF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42AC8C5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7090E641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01DE4719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475A4ABF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38C4FC35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43B58EA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EC360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A26D2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202454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</w:tcPr>
          <w:p w14:paraId="761E5C6A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14:paraId="05CC4DAA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</w:tcPr>
          <w:p w14:paraId="09CC2FAE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DCD2C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24D2C2CE" w14:textId="77777777" w:rsidTr="00BB3570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80C5464" w14:textId="77777777" w:rsidR="00A7365C" w:rsidRPr="002170F9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الكلي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لعدد 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proofErr w:type="spellStart"/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0C0E8A0D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4882783" w14:textId="77777777" w:rsidR="00A7365C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6609BCA" w14:textId="77777777" w:rsidR="00A7365C" w:rsidRDefault="00A7365C" w:rsidP="00A7365C">
      <w:pPr>
        <w:bidi/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تفاصيل منح النقاط للباحثين حسب تسلسل الباحث وتصنيف جهات النشر</w:t>
      </w:r>
    </w:p>
    <w:p w14:paraId="33456E00" w14:textId="77777777" w:rsidR="00A7365C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0999B2C5" w14:textId="77777777" w:rsidR="00A7365C" w:rsidRPr="002170F9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686BEEF4" w14:textId="77777777" w:rsidR="00A7365C" w:rsidRDefault="00A7365C" w:rsidP="00A7365C">
      <w:pPr>
        <w:bidi/>
        <w:spacing w:after="0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vertAlign w:val="superscript"/>
          <w:rtl/>
        </w:rPr>
        <w:t xml:space="preserve"> 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</w:rPr>
        <w:t>: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تصنف جهات النشر للتخصصات العلمية في الجدول كما يأتي:</w:t>
      </w:r>
    </w:p>
    <w:p w14:paraId="0FBAFA1C" w14:textId="77777777" w:rsidR="00A7365C" w:rsidRPr="00446136" w:rsidRDefault="00A7365C" w:rsidP="00A7365C">
      <w:pPr>
        <w:pStyle w:val="a3"/>
        <w:numPr>
          <w:ilvl w:val="0"/>
          <w:numId w:val="14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علمية ذات معامل تأثير كـ (</w:t>
      </w:r>
      <w:r w:rsidRPr="00446136">
        <w:rPr>
          <w:rFonts w:asciiTheme="majorBidi" w:hAnsiTheme="majorBidi" w:cstheme="majorBidi"/>
          <w:b/>
          <w:bCs/>
          <w:sz w:val="32"/>
          <w:szCs w:val="32"/>
          <w:lang w:bidi="ar-IQ"/>
        </w:rPr>
        <w:t>Impact Factor</w:t>
      </w: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 مطبوعة أو إلكترونية.</w:t>
      </w:r>
    </w:p>
    <w:p w14:paraId="1319B421" w14:textId="77777777" w:rsidR="00A7365C" w:rsidRPr="00446136" w:rsidRDefault="00A7365C" w:rsidP="00A7365C">
      <w:pPr>
        <w:pStyle w:val="a3"/>
        <w:numPr>
          <w:ilvl w:val="0"/>
          <w:numId w:val="14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عالمية مطبوعة أو إلكترونية.</w:t>
      </w:r>
    </w:p>
    <w:p w14:paraId="5C20130E" w14:textId="77777777" w:rsidR="00A7365C" w:rsidRPr="00CA1D34" w:rsidRDefault="00A7365C" w:rsidP="00A7365C">
      <w:pPr>
        <w:pStyle w:val="a3"/>
        <w:numPr>
          <w:ilvl w:val="0"/>
          <w:numId w:val="14"/>
        </w:num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عربية أو عراقية مطبوعة أو إلكترونية.</w:t>
      </w:r>
    </w:p>
    <w:p w14:paraId="5587DB59" w14:textId="77777777" w:rsidR="00A7365C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782" w:type="dxa"/>
        <w:jc w:val="center"/>
        <w:tblLook w:val="04A0" w:firstRow="1" w:lastRow="0" w:firstColumn="1" w:lastColumn="0" w:noHBand="0" w:noVBand="1"/>
      </w:tblPr>
      <w:tblGrid>
        <w:gridCol w:w="1485"/>
        <w:gridCol w:w="1229"/>
        <w:gridCol w:w="810"/>
        <w:gridCol w:w="810"/>
        <w:gridCol w:w="810"/>
        <w:gridCol w:w="720"/>
        <w:gridCol w:w="810"/>
        <w:gridCol w:w="768"/>
        <w:gridCol w:w="672"/>
        <w:gridCol w:w="720"/>
        <w:gridCol w:w="948"/>
      </w:tblGrid>
      <w:tr w:rsidR="00A7365C" w14:paraId="06FB9033" w14:textId="77777777" w:rsidTr="00BB3570">
        <w:trPr>
          <w:trHeight w:val="120"/>
          <w:jc w:val="center"/>
        </w:trPr>
        <w:tc>
          <w:tcPr>
            <w:tcW w:w="1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7F6C850" w14:textId="77777777" w:rsidR="00A7365C" w:rsidRPr="00E05D1B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16F7CE1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706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1D169916" w14:textId="77777777" w:rsidR="00A7365C" w:rsidRPr="00E05D1B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الممنوحة حسب تسلسل الباحث وتصنيف جهة النشر</w:t>
            </w:r>
          </w:p>
        </w:tc>
      </w:tr>
      <w:tr w:rsidR="00A7365C" w14:paraId="1DBF3F2A" w14:textId="77777777" w:rsidTr="00BB3570">
        <w:trPr>
          <w:trHeight w:val="120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BD7B8A2" w14:textId="77777777" w:rsidR="00A7365C" w:rsidRPr="00E05D1B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DD32354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7FF0663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الأول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DA4D8A3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الثاني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817A26E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الثالث</w:t>
            </w:r>
          </w:p>
        </w:tc>
      </w:tr>
      <w:tr w:rsidR="00A7365C" w14:paraId="2B7422EE" w14:textId="77777777" w:rsidTr="00BB3570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CE6E2A2" w14:textId="77777777" w:rsidR="00A7365C" w:rsidRPr="00E05D1B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091396B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E548C2B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C9246B5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2AF559C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</w:tr>
      <w:tr w:rsidR="00A7365C" w14:paraId="225A39E4" w14:textId="77777777" w:rsidTr="00BB3570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16CD576" w14:textId="77777777" w:rsidR="00A7365C" w:rsidRPr="00E05D1B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745D0E7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7C6C213B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5B43C32D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1A3812B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089F3713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5F108F52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19571834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3D484D72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19CFDDFE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56840900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7365C" w14:paraId="7AF512F3" w14:textId="77777777" w:rsidTr="00BB3570">
        <w:trPr>
          <w:trHeight w:val="114"/>
          <w:jc w:val="center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A6BA116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E0FD137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0FD9E727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14:paraId="3585712D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5B53930D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303D5368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14:paraId="3BB59605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40492478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14:paraId="5108E396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14:paraId="5D0FE315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4587848E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</w:tr>
      <w:tr w:rsidR="00A7365C" w14:paraId="006AC782" w14:textId="77777777" w:rsidTr="00BB3570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6E4EC8A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7533224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0DB757E9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4DB44E66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19308735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75BFC229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58888ACA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6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094156CE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72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14:paraId="2AABD422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14:paraId="1CF5F824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  <w:tc>
          <w:tcPr>
            <w:tcW w:w="94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233D441D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A7365C" w14:paraId="647E575B" w14:textId="77777777" w:rsidTr="00BB3570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B7477D5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E25E34C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6E8DB36F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4D29A328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51651CDB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2F10E9E8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36EA35C9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521E24F4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697C82AC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68ADFF1C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7620D452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</w:tr>
    </w:tbl>
    <w:p w14:paraId="5DEA2AC7" w14:textId="77777777" w:rsidR="00A7365C" w:rsidRDefault="00A7365C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B7803A2" w14:textId="77777777" w:rsidR="00A7365C" w:rsidRDefault="00A7365C" w:rsidP="00A7365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46305AE8" w14:textId="77777777" w:rsidR="00A7365C" w:rsidRPr="009B6C0F" w:rsidRDefault="00A7365C" w:rsidP="00A7365C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lastRenderedPageBreak/>
        <w:t xml:space="preserve">الجدول رقم (1- 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ب</w:t>
      </w: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14:paraId="481C5644" w14:textId="77777777" w:rsidR="00A7365C" w:rsidRDefault="00472F1A" w:rsidP="00A7365C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احتساب</w:t>
      </w:r>
      <w:r w:rsidR="00A7365C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نقاط المراتب العلمية في التخصصات الإنسانية</w:t>
      </w:r>
    </w:p>
    <w:p w14:paraId="02263C55" w14:textId="77777777" w:rsidR="00A7365C" w:rsidRPr="009B6C0F" w:rsidRDefault="00A7365C" w:rsidP="00A7365C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503" w:type="dxa"/>
        <w:jc w:val="center"/>
        <w:tblLook w:val="04A0" w:firstRow="1" w:lastRow="0" w:firstColumn="1" w:lastColumn="0" w:noHBand="0" w:noVBand="1"/>
      </w:tblPr>
      <w:tblGrid>
        <w:gridCol w:w="450"/>
        <w:gridCol w:w="3780"/>
        <w:gridCol w:w="2745"/>
        <w:gridCol w:w="738"/>
        <w:gridCol w:w="533"/>
        <w:gridCol w:w="533"/>
        <w:gridCol w:w="622"/>
        <w:gridCol w:w="1102"/>
      </w:tblGrid>
      <w:tr w:rsidR="00A7365C" w14:paraId="63B5512A" w14:textId="77777777" w:rsidTr="00BB3570">
        <w:trPr>
          <w:trHeight w:val="301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FE54340" w14:textId="77777777" w:rsidR="00A7365C" w:rsidRPr="00F864A9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951B4D5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E934443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2AECC54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36E19473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14:paraId="0708C2D8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 w:rsidRPr="00F77237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Pr="00F7723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IQ"/>
              </w:rPr>
              <w:t>I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6277B62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  <w:proofErr w:type="spellStart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</w:tr>
      <w:tr w:rsidR="00A7365C" w14:paraId="336E5669" w14:textId="77777777" w:rsidTr="00BB3570">
        <w:trPr>
          <w:trHeight w:val="234"/>
          <w:jc w:val="center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DF7AE1F" w14:textId="77777777" w:rsidR="00A7365C" w:rsidRPr="00F864A9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1DFAA62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C986A9C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E3EC9EC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29D5481D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3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14:paraId="763C5128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03025675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BBB81C7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72A33DA3" w14:textId="77777777" w:rsidTr="00BB3570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AF5BD92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666EA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6EB2C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8D61C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</w:tcBorders>
          </w:tcPr>
          <w:p w14:paraId="6A8AA72B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14:paraId="643C02E5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top w:val="single" w:sz="18" w:space="0" w:color="auto"/>
              <w:right w:val="single" w:sz="18" w:space="0" w:color="auto"/>
            </w:tcBorders>
          </w:tcPr>
          <w:p w14:paraId="6D480912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90D75E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05531C75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B80863B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AA748E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462D74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A61A7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15912B73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7D3C94D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182719E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2F19A170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734901F8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0777504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1035A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7A78ED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DDEC9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72D891D1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795F061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4D79BAA2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51F9B2B1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60B24FA7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2DD86D8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8B0123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B74812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4C8C1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73A69BBB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59B14C71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01CE807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6A2320E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63A65934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3A6B5AD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478EE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EFF616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C0899B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</w:tcPr>
          <w:p w14:paraId="006BAA19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14:paraId="3D6929B2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</w:tcPr>
          <w:p w14:paraId="06715661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B757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0D065BF0" w14:textId="77777777" w:rsidTr="00BB3570">
        <w:trPr>
          <w:trHeight w:val="58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FB90D35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93CAAFA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7783B6C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A8C68CA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79CDCF6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14:paraId="27D57919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 w:rsidRPr="00F77237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IQ"/>
              </w:rPr>
              <w:t>II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393829B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 النقاط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</w:tr>
      <w:tr w:rsidR="00A7365C" w14:paraId="79DC5A1D" w14:textId="77777777" w:rsidTr="00BB3570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801C1AE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0129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617A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46319D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EA4CF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97A686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37353F48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579F8E8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4EA531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23F22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0DF2ED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B2D4B63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63B1CDE9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72BFB2BB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0C98C9E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244C9D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9BD3E3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C95CA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2AB368F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1D58CD10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254E6292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F389A8F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8E25B4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496EB6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2933ED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8B9F5F1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111D1F81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12179AB5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B283230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A2949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AECB2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B49E1D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229D8B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2C39F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3CA66235" w14:textId="77777777" w:rsidTr="00BB3570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E96D39E" w14:textId="77777777" w:rsidR="00A7365C" w:rsidRPr="002170F9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الكلي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لعدد 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proofErr w:type="spellStart"/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6B412146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561254C2" w14:textId="77777777" w:rsidR="00A7365C" w:rsidRPr="00E02F43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184A7796" w14:textId="77777777" w:rsidR="00A7365C" w:rsidRPr="001C6B58" w:rsidRDefault="00A7365C" w:rsidP="00A7365C">
      <w:pPr>
        <w:bidi/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IQ"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تفاصيل منح النقاط للباحثين حسب تسلسل الباحث وتصنيف جهات النشر</w:t>
      </w:r>
    </w:p>
    <w:p w14:paraId="7BDA788D" w14:textId="77777777" w:rsidR="00A7365C" w:rsidRPr="001C6B58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p w14:paraId="074FA8DF" w14:textId="77777777" w:rsidR="00A7365C" w:rsidRPr="002062D3" w:rsidRDefault="00A7365C" w:rsidP="00A7365C">
      <w:pPr>
        <w:bidi/>
        <w:spacing w:after="0" w:line="360" w:lineRule="auto"/>
        <w:ind w:left="-1170" w:right="-108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160E1901" w14:textId="77777777" w:rsidR="00A7365C" w:rsidRDefault="00A7365C" w:rsidP="00A7365C">
      <w:pPr>
        <w:bidi/>
        <w:spacing w:after="0" w:line="360" w:lineRule="auto"/>
        <w:ind w:left="-1170" w:right="-1080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vertAlign w:val="superscript"/>
          <w:rtl/>
        </w:rPr>
        <w:t xml:space="preserve"> 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</w:rPr>
        <w:t>: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تصنف جهات النشر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 للتخصصات الإنسانية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 في الجدول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وفقا لأحد التصنيفين الآتيين:</w:t>
      </w:r>
    </w:p>
    <w:p w14:paraId="35E1F25D" w14:textId="77777777" w:rsidR="00A7365C" w:rsidRPr="001E791B" w:rsidRDefault="00A7365C" w:rsidP="00A7365C">
      <w:pPr>
        <w:pStyle w:val="a3"/>
        <w:numPr>
          <w:ilvl w:val="0"/>
          <w:numId w:val="15"/>
        </w:numPr>
        <w:bidi/>
        <w:spacing w:after="0"/>
        <w:ind w:right="-1080"/>
        <w:jc w:val="mediumKashida"/>
        <w:rPr>
          <w:rFonts w:asciiTheme="majorBidi" w:hAnsiTheme="majorBidi" w:cstheme="majorBidi"/>
          <w:b/>
          <w:bCs/>
          <w:color w:val="7030A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أن تصنّف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إستنادا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إلى تصنيف الجدول ( 1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 ) للتخصصات العلمية عند توافر شروط النشر في تصنيفات المجلات الواردة في هذا الجدول، وفي هذه الحالة يكون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إحتساب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النقاط كما في الجدول الموضح للتخصصات العلمية. </w:t>
      </w:r>
    </w:p>
    <w:p w14:paraId="381B99B3" w14:textId="77777777" w:rsidR="00A7365C" w:rsidRPr="001E791B" w:rsidRDefault="00A7365C" w:rsidP="00A7365C">
      <w:pPr>
        <w:pStyle w:val="a3"/>
        <w:numPr>
          <w:ilvl w:val="0"/>
          <w:numId w:val="15"/>
        </w:numPr>
        <w:bidi/>
        <w:spacing w:after="0"/>
        <w:ind w:right="-1080"/>
        <w:jc w:val="mediumKashida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أن تكون 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shd w:val="clear" w:color="auto" w:fill="DDD9C3" w:themeFill="background2" w:themeFillShade="E6"/>
          <w:rtl/>
        </w:rPr>
        <w:t xml:space="preserve">( </w:t>
      </w:r>
      <w:r w:rsidRPr="00D7285E">
        <w:rPr>
          <w:rFonts w:asciiTheme="majorBidi" w:hAnsiTheme="majorBidi" w:cstheme="majorBidi" w:hint="cs"/>
          <w:b/>
          <w:bCs/>
          <w:i/>
          <w:iCs/>
          <w:color w:val="C00000"/>
          <w:sz w:val="32"/>
          <w:szCs w:val="32"/>
          <w:u w:val="single"/>
          <w:shd w:val="clear" w:color="auto" w:fill="DDD9C3" w:themeFill="background2" w:themeFillShade="E6"/>
          <w:rtl/>
        </w:rPr>
        <w:t xml:space="preserve">مجلات رصينة عربية أو عراقية مطبوعة أو إلكترونية 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shd w:val="clear" w:color="auto" w:fill="DDD9C3" w:themeFill="background2" w:themeFillShade="E6"/>
          <w:rtl/>
        </w:rPr>
        <w:t>)</w:t>
      </w:r>
      <w:r w:rsidRPr="001E791B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، </w:t>
      </w:r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وفي هذه الحالة يكون </w:t>
      </w:r>
      <w:proofErr w:type="spellStart"/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>إحتساب</w:t>
      </w:r>
      <w:proofErr w:type="spellEnd"/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النقاط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بالتساوي لجميع الباحثين المشاركين في البحث</w:t>
      </w:r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كما في الجدول المبين في أدناه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14:paraId="15E43F8C" w14:textId="77777777" w:rsidR="00A7365C" w:rsidRPr="00C1559F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288" w:type="dxa"/>
        <w:tblLook w:val="04A0" w:firstRow="1" w:lastRow="0" w:firstColumn="1" w:lastColumn="0" w:noHBand="0" w:noVBand="1"/>
      </w:tblPr>
      <w:tblGrid>
        <w:gridCol w:w="1574"/>
        <w:gridCol w:w="1170"/>
        <w:gridCol w:w="1890"/>
        <w:gridCol w:w="2250"/>
        <w:gridCol w:w="2404"/>
      </w:tblGrid>
      <w:tr w:rsidR="00A7365C" w14:paraId="7D1AB135" w14:textId="77777777" w:rsidTr="00BB3570">
        <w:trPr>
          <w:trHeight w:val="120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0669754" w14:textId="77777777" w:rsidR="00A7365C" w:rsidRPr="00E05D1B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AC85792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6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62D43ECC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عدد النقاط (حسب عدد الباحثين) الممنوحة للنشر في  </w:t>
            </w:r>
          </w:p>
          <w:p w14:paraId="037A123F" w14:textId="77777777" w:rsidR="00A7365C" w:rsidRPr="00E05D1B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(مجلات رصينة عربية أو عراقية مطبوعة أو إلكترونية) </w:t>
            </w:r>
          </w:p>
        </w:tc>
      </w:tr>
      <w:tr w:rsidR="00A7365C" w14:paraId="087F2533" w14:textId="77777777" w:rsidTr="00BB3570">
        <w:trPr>
          <w:trHeight w:val="120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40D328C" w14:textId="77777777" w:rsidR="00A7365C" w:rsidRPr="00E05D1B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958D4BE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FE6331F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D440BA6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مشترك مع باحث واحد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67F9B8D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مشترك مع باحثين اثنين</w:t>
            </w:r>
          </w:p>
        </w:tc>
      </w:tr>
      <w:tr w:rsidR="00A7365C" w14:paraId="1ADCF7D1" w14:textId="77777777" w:rsidTr="00BB3570">
        <w:trPr>
          <w:trHeight w:val="114"/>
        </w:trPr>
        <w:tc>
          <w:tcPr>
            <w:tcW w:w="1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0C2D91E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E10013C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670C0A26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53EE4C37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15 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77EEAFD8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A7365C" w14:paraId="232A319E" w14:textId="77777777" w:rsidTr="00BB3570">
        <w:trPr>
          <w:trHeight w:val="114"/>
        </w:trPr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A1BDAA1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99F13D4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36C86E7A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42431C95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23AC46F0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A7365C" w14:paraId="31498448" w14:textId="77777777" w:rsidTr="00BB3570">
        <w:trPr>
          <w:trHeight w:val="114"/>
        </w:trPr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4BE385E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08529F1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7FA6DA70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3F16FD5D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7002AA3B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</w:tbl>
    <w:p w14:paraId="6C6498E4" w14:textId="77777777" w:rsidR="00A7365C" w:rsidRDefault="00A7365C" w:rsidP="00A7365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A4A61C1" w14:textId="77777777" w:rsidR="00A7365C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42951DED" w14:textId="77777777" w:rsidR="00A7365C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DA9EDC1" w14:textId="77777777" w:rsidR="00A7365C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lastRenderedPageBreak/>
        <w:t xml:space="preserve">تفاصيل منح النقاط حسب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نوع النشاط</w:t>
      </w:r>
    </w:p>
    <w:p w14:paraId="2B12EB18" w14:textId="77777777" w:rsidR="00A7365C" w:rsidRPr="00CC7516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202" w:type="dxa"/>
        <w:jc w:val="center"/>
        <w:tblLook w:val="04A0" w:firstRow="1" w:lastRow="0" w:firstColumn="1" w:lastColumn="0" w:noHBand="0" w:noVBand="1"/>
      </w:tblPr>
      <w:tblGrid>
        <w:gridCol w:w="456"/>
        <w:gridCol w:w="3239"/>
        <w:gridCol w:w="1060"/>
        <w:gridCol w:w="1866"/>
        <w:gridCol w:w="650"/>
        <w:gridCol w:w="2931"/>
      </w:tblGrid>
      <w:tr w:rsidR="00A7365C" w14:paraId="146353E5" w14:textId="77777777" w:rsidTr="00BB3570">
        <w:trPr>
          <w:trHeight w:val="622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FD1B371" w14:textId="77777777" w:rsidR="00A7365C" w:rsidRPr="00F864A9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ADDA09B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نوع 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نشاط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367611B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00519F5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EC19AFA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A7365C" w14:paraId="7850E8BC" w14:textId="77777777" w:rsidTr="00BB3570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196416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57AB4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كتاب مؤلف أو مترجم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بإستثناء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صفحات الفهارس والفواصل والعناوين وعلى أن يكون حاصل على الرقم الدولي المعياري للكتب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ISBN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53096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9D88B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93BB4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85C12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مسجلة في الخطة العلمية للقسم العلمي ومثبت في قواعد البيانات </w:t>
            </w:r>
          </w:p>
        </w:tc>
      </w:tr>
      <w:tr w:rsidR="00A7365C" w14:paraId="66149892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2FD6B3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06B44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F1AC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52F412D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7883E9A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A73E7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3D5EE012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F2E198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96B0A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4CC1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59176A9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726239C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4FE70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06F5E036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BC6D4E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E35F6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F4A5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016371E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F15684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4E894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7C642BFA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1A7228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E5582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2F32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 مع مؤلف واحد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44E81BF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17853D3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8AAEE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003E6092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9F81D3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85A98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C4DAF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1310D71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0817C73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42AEF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03CBF424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40B6EA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A187B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E0476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4721199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BE0368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99F15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4CD5D533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261CDA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1AC7C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6EBD7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7E66489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34FC30C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E7633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46FBC0C4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260E36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0123D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C8A9C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 مع مؤلفين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0525F36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1BF6EA5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89E3F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4B129058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31EFBF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507A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2573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2109E8B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1431DD1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FAC98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4B3ADA3E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238585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A0AE7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519D9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7F17709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4147165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2FE39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4B318213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BD353D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4343D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8EF49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AEC8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0A11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10524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1F22357B" w14:textId="77777777" w:rsidTr="00BB3570">
        <w:trPr>
          <w:trHeight w:val="101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557FEA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D107C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بحث منشور في مؤتمر علمي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248FE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داخل العراق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B22BC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46191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3CFF7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7DD6A380" w14:textId="77777777" w:rsidTr="00BB3570">
        <w:trPr>
          <w:trHeight w:val="10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E6A65B4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CCA92B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82BD5A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A6DA4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6115CB7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1EC0C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47B57B95" w14:textId="77777777" w:rsidTr="00BB3570">
        <w:trPr>
          <w:trHeight w:val="10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E4B669A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ABFA97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B921C2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51047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05242B49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9D46E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57019C28" w14:textId="77777777" w:rsidTr="00BB3570">
        <w:trPr>
          <w:trHeight w:val="208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852EC6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440D2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B8591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العراق</w:t>
            </w: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3DD63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034FCB2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327D6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57892D4A" w14:textId="77777777" w:rsidTr="00BB3570">
        <w:trPr>
          <w:trHeight w:val="206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3D07CC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50AF3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5FD795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DE44D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07040AE2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222F9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0F4A8139" w14:textId="77777777" w:rsidTr="00BB3570">
        <w:trPr>
          <w:trHeight w:val="206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49B63D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342B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45FF8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528AF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A8984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6A47A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567000CA" w14:textId="77777777" w:rsidTr="00BB3570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84C0EB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DE813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دراسة علمية تعالج مشكلة في المجتمع العراقي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0FEDE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 التخصص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2779D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7AC1F7" w14:textId="77777777" w:rsidR="00A7365C" w:rsidRPr="00B369A9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369A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تكون مقدمة الى جهة رسمية ومصادق عليها من الجهة أعلاه وتعالج مشكلة واقعية في المجتمع</w:t>
            </w:r>
          </w:p>
        </w:tc>
      </w:tr>
      <w:tr w:rsidR="00A7365C" w14:paraId="7436B715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1DB19F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80686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3314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التخصص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F6719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0B75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2F4116A5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21A943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5F2DB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مقال مراجعة الموضوع</w:t>
            </w:r>
          </w:p>
          <w:p w14:paraId="5F32776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Subject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1C6F7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 نقاط لكل مقال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CBF2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E51B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14:paraId="60A548B0" w14:textId="77777777" w:rsidTr="00BB3570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F0E90E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D8F8E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براءة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إختراع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D0B45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A451D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3865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مصادق عليها من الجهات الرسمية</w:t>
            </w:r>
          </w:p>
        </w:tc>
      </w:tr>
      <w:tr w:rsidR="00A7365C" w14:paraId="20F6704B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FE271A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F458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BEDF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4078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126D4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288F872C" w14:textId="77777777" w:rsidTr="00BB3570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93EB5A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CAA6C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أوسمة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DBAA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9D4FC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0AACB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A7365C" w14:paraId="5D85989B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541756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41E92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99625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F7FA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0D26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A7365C" w14:paraId="196F2471" w14:textId="77777777" w:rsidTr="00BB3570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93C598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44A85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تقييم البحوث العلمية أو مراجعة كتاب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Book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FA6F2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داخل العراق نقطة عن كل بحث او مراجعة كتاب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867CA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685AC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A7365C" w14:paraId="6F6EE2A2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7D5B39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580FC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61662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العراق نقطتين عن كل بحث او مراجعة كتاب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80C5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1DD48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2A6D2903" w14:textId="77777777" w:rsidTr="00BB3570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BF9456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E877A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معدل تقييم الأداء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4234F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70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79 %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F649F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11E1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A7365C" w14:paraId="5A270BE9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8CB0FD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2B63F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A7427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80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89 %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23AE98F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300B1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5C83D05F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700C24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A3FC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DF6F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90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100 %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8E9C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D550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2655335A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7DDBCC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F15B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اللجان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الإمتحانية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048D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C777F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52DF8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14:paraId="78D3A638" w14:textId="77777777" w:rsidTr="00BB3570">
        <w:trPr>
          <w:trHeight w:val="114"/>
          <w:jc w:val="center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D9FD538" w14:textId="77777777" w:rsidR="00A7365C" w:rsidRPr="00FD5C91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2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390C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كمحاضر في دورات تدريبية أو في التعليم المستمر</w:t>
            </w: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6B89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دورة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33D0C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DCE89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14:paraId="5FA01FAC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A9CA97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EA65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العمل في المستشفيات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DFCBC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9039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B3BC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153D4836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CEBEB0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4CB8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رئيس (مدير)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EAC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7EC91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5F17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73646F3A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B07FB4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3F034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هيئة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6E38E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8C10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28A6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5E4A1173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F0BEDC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AE69F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مسؤول وحدة ضمان الجودة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245E9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D4DE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24D3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04591DC6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A8C3F0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A7F4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إستحداث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الأقسام العلمية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1A62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نقطتين عن كل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إستحداث</w:t>
            </w:r>
            <w:proofErr w:type="spellEnd"/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E0EEF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3BE1F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14:paraId="16DECEC7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9D7E24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0FFA0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التربوي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F8E37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 عن كل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C550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95E77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14:paraId="1F86EA76" w14:textId="77777777" w:rsidTr="00BB3570">
        <w:trPr>
          <w:trHeight w:val="151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CAF616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7FC8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على طلبة الماجستير والدكتوراه خارج العراق</w:t>
            </w:r>
          </w:p>
        </w:tc>
        <w:tc>
          <w:tcPr>
            <w:tcW w:w="29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E0116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094D9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F2DFF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A7365C" w14:paraId="51058AC3" w14:textId="77777777" w:rsidTr="00BB3570">
        <w:trPr>
          <w:trHeight w:val="15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5DD81A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34312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F10937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FB709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1B93E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A7365C" w14:paraId="374FFC0C" w14:textId="77777777" w:rsidTr="00BB3570">
        <w:trPr>
          <w:trHeight w:val="151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CA93B1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4DFDC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0CF21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B0247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72AC7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A7365C" w14:paraId="06F84BDD" w14:textId="77777777" w:rsidTr="00BB3570">
        <w:trPr>
          <w:trHeight w:val="150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2851A8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57491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9AE879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D50E8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9AF6B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A7365C" w14:paraId="52A95DD2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E830E4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C7FEC9" w14:textId="44BED91C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النشاطات اللاصفية للطلبة (إشراف على </w:t>
            </w:r>
            <w:r w:rsidR="00504B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ابتكار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أو تصنيع، إشراف على عمل تطوعي طلابي، إشراف على مهرجان ثقافي)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8606A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مشاركة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BA709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7E199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14:paraId="674D1F5A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6812DB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C37296" w14:textId="409DD00B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كعضو في لجنة تحضيرية أو لجنة علمية أو لجنة </w:t>
            </w:r>
            <w:r w:rsidR="00504B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استقبال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FCBA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053D8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165F2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14:paraId="2D0BE8CE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4B8A4C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961B0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الإشراف على الأقسام الداخلية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984A0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 نقاط عن كل عام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5D41B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ADF7E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14:paraId="20D89FA7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CEEEDC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256A9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اللجان الوزارية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7CD5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 نقاط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E822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A4583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14:paraId="7FE8F66B" w14:textId="77777777" w:rsidTr="00BB3570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1719E9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DCCC6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9B9B2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واحدة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9C4FD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AF735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14:paraId="1D7649DF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74265F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DF78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D4D6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مشاركتين أو أكثر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3063E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767BC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761123B0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DFCB0A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2AD5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الحصول على مؤشر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هيرتش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5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8FFFC6" w14:textId="77777777" w:rsidR="00A7365C" w:rsidRPr="00F47930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 واحدة لكل قيمة من قيم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) الحاصل عليها التدريسي من دار نشر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Scopus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438B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30 نقطة</w:t>
            </w:r>
          </w:p>
        </w:tc>
      </w:tr>
    </w:tbl>
    <w:p w14:paraId="0A931B57" w14:textId="77777777" w:rsidR="00A7365C" w:rsidRPr="00CC7516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88C8A95" w14:textId="77777777" w:rsidR="00490FEC" w:rsidRDefault="00490FEC" w:rsidP="00A7365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2AD55E3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EC4C48C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DB51BF5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7FE4B76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1A1D652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8A7C335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6F8A3AB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BABA1AC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266396D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6B5BA7B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4BFB6C9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9D40D0A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705388A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E56BBEE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0748356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0DF470B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0B551CD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7101962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FAAC4CE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54CE496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1EA087D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A546D84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3FA2D15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FA04715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2D3E345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5C2A476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72C06E7" w14:textId="77777777" w:rsidR="00490FEC" w:rsidRDefault="00490FE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F11A310" w14:textId="77777777" w:rsidR="00A7365C" w:rsidRDefault="00A7365C" w:rsidP="00490FEC">
      <w:pPr>
        <w:pStyle w:val="a3"/>
        <w:bidi/>
        <w:spacing w:after="0" w:line="240" w:lineRule="auto"/>
        <w:ind w:left="-114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عاشر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المعدل العام لتقييم الأداء</w:t>
      </w:r>
    </w:p>
    <w:p w14:paraId="52A959CE" w14:textId="77777777" w:rsidR="00A7365C" w:rsidRPr="0099340D" w:rsidRDefault="00A7365C" w:rsidP="00A7365C">
      <w:pPr>
        <w:pStyle w:val="a3"/>
        <w:bidi/>
        <w:spacing w:after="0" w:line="240" w:lineRule="auto"/>
        <w:ind w:left="-333" w:hanging="54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679" w:type="dxa"/>
        <w:jc w:val="center"/>
        <w:tblLook w:val="04A0" w:firstRow="1" w:lastRow="0" w:firstColumn="1" w:lastColumn="0" w:noHBand="0" w:noVBand="1"/>
      </w:tblPr>
      <w:tblGrid>
        <w:gridCol w:w="1787"/>
        <w:gridCol w:w="2160"/>
        <w:gridCol w:w="3562"/>
        <w:gridCol w:w="3170"/>
      </w:tblGrid>
      <w:tr w:rsidR="00A7365C" w14:paraId="0D556A18" w14:textId="77777777" w:rsidTr="00BB3570">
        <w:trPr>
          <w:trHeight w:val="135"/>
          <w:jc w:val="center"/>
        </w:trPr>
        <w:tc>
          <w:tcPr>
            <w:tcW w:w="1787" w:type="dxa"/>
            <w:shd w:val="clear" w:color="auto" w:fill="CCC0D9" w:themeFill="accent4" w:themeFillTint="66"/>
            <w:vAlign w:val="center"/>
          </w:tcPr>
          <w:p w14:paraId="45E70821" w14:textId="77777777" w:rsidR="00A7365C" w:rsidRPr="005B2EFF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 الدراسية</w:t>
            </w:r>
          </w:p>
        </w:tc>
        <w:tc>
          <w:tcPr>
            <w:tcW w:w="2160" w:type="dxa"/>
            <w:shd w:val="clear" w:color="auto" w:fill="CCC0D9" w:themeFill="accent4" w:themeFillTint="66"/>
            <w:vAlign w:val="center"/>
          </w:tcPr>
          <w:p w14:paraId="4B2FC117" w14:textId="77777777" w:rsidR="00A7365C" w:rsidRPr="005B2EFF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المعدل %</w:t>
            </w:r>
          </w:p>
        </w:tc>
        <w:tc>
          <w:tcPr>
            <w:tcW w:w="3562" w:type="dxa"/>
            <w:shd w:val="clear" w:color="auto" w:fill="CCC0D9" w:themeFill="accent4" w:themeFillTint="66"/>
            <w:vAlign w:val="center"/>
          </w:tcPr>
          <w:p w14:paraId="020F66CD" w14:textId="77777777" w:rsidR="00A7365C" w:rsidRPr="005B2EFF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  <w:tc>
          <w:tcPr>
            <w:tcW w:w="3170" w:type="dxa"/>
            <w:vMerge w:val="restart"/>
            <w:shd w:val="clear" w:color="auto" w:fill="CCC0D9" w:themeFill="accent4" w:themeFillTint="66"/>
            <w:vAlign w:val="center"/>
          </w:tcPr>
          <w:p w14:paraId="23E778FA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الدرجة النهائية لمعدل </w:t>
            </w:r>
          </w:p>
          <w:p w14:paraId="0218D2A3" w14:textId="77777777" w:rsidR="00A7365C" w:rsidRPr="005B2EFF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تقييم الأداء </w:t>
            </w:r>
          </w:p>
        </w:tc>
      </w:tr>
      <w:tr w:rsidR="00A7365C" w14:paraId="53CA8116" w14:textId="77777777" w:rsidTr="00BB3570">
        <w:trPr>
          <w:trHeight w:val="131"/>
          <w:jc w:val="center"/>
        </w:trPr>
        <w:tc>
          <w:tcPr>
            <w:tcW w:w="1787" w:type="dxa"/>
            <w:vAlign w:val="center"/>
          </w:tcPr>
          <w:p w14:paraId="20D3DB03" w14:textId="77777777" w:rsidR="00A7365C" w:rsidRPr="005B2EFF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7A85C6B6" w14:textId="77777777" w:rsidR="00A7365C" w:rsidRPr="005B2EFF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792533C1" w14:textId="77777777" w:rsidR="00A7365C" w:rsidRPr="005B2EFF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shd w:val="clear" w:color="auto" w:fill="CCC0D9" w:themeFill="accent4" w:themeFillTint="66"/>
            <w:vAlign w:val="center"/>
          </w:tcPr>
          <w:p w14:paraId="233F7078" w14:textId="77777777" w:rsidR="00A7365C" w:rsidRPr="005B2EFF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231DD832" w14:textId="77777777" w:rsidTr="00BB3570">
        <w:trPr>
          <w:trHeight w:val="131"/>
          <w:jc w:val="center"/>
        </w:trPr>
        <w:tc>
          <w:tcPr>
            <w:tcW w:w="1787" w:type="dxa"/>
            <w:vAlign w:val="center"/>
          </w:tcPr>
          <w:p w14:paraId="1AC70C80" w14:textId="77777777" w:rsidR="00A7365C" w:rsidRPr="005B2EFF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6137465E" w14:textId="77777777" w:rsidR="00A7365C" w:rsidRPr="005B2EFF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20936303" w14:textId="77777777" w:rsidR="00A7365C" w:rsidRPr="005B2EFF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shd w:val="clear" w:color="auto" w:fill="CCC0D9" w:themeFill="accent4" w:themeFillTint="66"/>
            <w:vAlign w:val="center"/>
          </w:tcPr>
          <w:p w14:paraId="514A1BEB" w14:textId="77777777" w:rsidR="00A7365C" w:rsidRPr="005B2EFF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5506F510" w14:textId="77777777" w:rsidTr="00BB3570">
        <w:trPr>
          <w:trHeight w:val="131"/>
          <w:jc w:val="center"/>
        </w:trPr>
        <w:tc>
          <w:tcPr>
            <w:tcW w:w="1787" w:type="dxa"/>
            <w:vAlign w:val="center"/>
          </w:tcPr>
          <w:p w14:paraId="4AFBB720" w14:textId="77777777" w:rsidR="00A7365C" w:rsidRPr="005B2EFF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35AD32F9" w14:textId="77777777" w:rsidR="00A7365C" w:rsidRPr="005B2EFF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508946F5" w14:textId="77777777" w:rsidR="00A7365C" w:rsidRPr="005B2EFF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 w:val="restart"/>
            <w:vAlign w:val="center"/>
          </w:tcPr>
          <w:p w14:paraId="3D74104D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      )  %</w:t>
            </w:r>
          </w:p>
          <w:p w14:paraId="28A23802" w14:textId="77777777" w:rsidR="00A7365C" w:rsidRPr="00797863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14:paraId="724B7CFD" w14:textId="77777777" w:rsidR="00A7365C" w:rsidRPr="00797863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786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(معدل جميع الدرجات)</w:t>
            </w:r>
          </w:p>
        </w:tc>
      </w:tr>
      <w:tr w:rsidR="00A7365C" w14:paraId="674A4887" w14:textId="77777777" w:rsidTr="00BB3570">
        <w:trPr>
          <w:trHeight w:val="131"/>
          <w:jc w:val="center"/>
        </w:trPr>
        <w:tc>
          <w:tcPr>
            <w:tcW w:w="1787" w:type="dxa"/>
            <w:vAlign w:val="center"/>
          </w:tcPr>
          <w:p w14:paraId="06F44A19" w14:textId="77777777" w:rsidR="00A7365C" w:rsidRPr="005B2EFF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64CB480B" w14:textId="77777777" w:rsidR="00A7365C" w:rsidRPr="005B2EFF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6597B937" w14:textId="77777777" w:rsidR="00A7365C" w:rsidRPr="005B2EFF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14:paraId="08A9706A" w14:textId="77777777" w:rsidR="00A7365C" w:rsidRPr="005B2EFF" w:rsidRDefault="00A7365C" w:rsidP="00BB357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7365C" w14:paraId="3360B21F" w14:textId="77777777" w:rsidTr="00BB3570">
        <w:trPr>
          <w:trHeight w:val="131"/>
          <w:jc w:val="center"/>
        </w:trPr>
        <w:tc>
          <w:tcPr>
            <w:tcW w:w="1787" w:type="dxa"/>
            <w:vAlign w:val="center"/>
          </w:tcPr>
          <w:p w14:paraId="27CD61D3" w14:textId="77777777" w:rsidR="00A7365C" w:rsidRPr="005B2EFF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0D2E9C05" w14:textId="77777777" w:rsidR="00A7365C" w:rsidRPr="005B2EFF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5024206A" w14:textId="77777777" w:rsidR="00A7365C" w:rsidRPr="005B2EFF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14:paraId="14FC6FFB" w14:textId="77777777" w:rsidR="00A7365C" w:rsidRPr="005B2EFF" w:rsidRDefault="00A7365C" w:rsidP="00BB357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7365C" w14:paraId="20FA0568" w14:textId="77777777" w:rsidTr="00BB3570">
        <w:trPr>
          <w:trHeight w:val="131"/>
          <w:jc w:val="center"/>
        </w:trPr>
        <w:tc>
          <w:tcPr>
            <w:tcW w:w="1787" w:type="dxa"/>
            <w:vAlign w:val="center"/>
          </w:tcPr>
          <w:p w14:paraId="1F9E231C" w14:textId="77777777" w:rsidR="00A7365C" w:rsidRPr="005B2EFF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10B5A677" w14:textId="77777777" w:rsidR="00A7365C" w:rsidRPr="005B2EFF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23BFED09" w14:textId="77777777" w:rsidR="00A7365C" w:rsidRPr="005B2EFF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14:paraId="14F548E4" w14:textId="77777777" w:rsidR="00A7365C" w:rsidRPr="005B2EFF" w:rsidRDefault="00A7365C" w:rsidP="00BB357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32AE3190" w14:textId="77777777" w:rsidR="00A7365C" w:rsidRDefault="00A7365C" w:rsidP="00A7365C">
      <w:pPr>
        <w:pStyle w:val="a3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FB01F6D" w14:textId="77777777" w:rsidR="00A7365C" w:rsidRDefault="00A7365C" w:rsidP="00A7365C">
      <w:pPr>
        <w:pStyle w:val="a3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أحد عشر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توصية رئيس القسم </w:t>
      </w:r>
    </w:p>
    <w:p w14:paraId="02B288B2" w14:textId="77777777" w:rsidR="00A7365C" w:rsidRPr="0049133E" w:rsidRDefault="00A7365C" w:rsidP="00A7365C">
      <w:pPr>
        <w:pStyle w:val="a3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</w:rPr>
      </w:pPr>
    </w:p>
    <w:p w14:paraId="1632BDF4" w14:textId="0652E471" w:rsidR="00A7365C" w:rsidRPr="0049133E" w:rsidRDefault="00A7365C" w:rsidP="00A7365C">
      <w:pPr>
        <w:pStyle w:val="a3"/>
        <w:numPr>
          <w:ilvl w:val="0"/>
          <w:numId w:val="13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9133E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تؤشر بأحد التقييمات الآتية: (ضعيف، متوسط، جيد، جيد</w:t>
      </w:r>
      <w:r w:rsidR="00504B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</w:t>
      </w:r>
      <w:r w:rsidRPr="0049133E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جدا، ممتاز) </w:t>
      </w:r>
    </w:p>
    <w:p w14:paraId="33ADF057" w14:textId="77777777" w:rsidR="00A7365C" w:rsidRPr="0049133E" w:rsidRDefault="00A7365C" w:rsidP="00A7365C">
      <w:pPr>
        <w:pStyle w:val="a3"/>
        <w:numPr>
          <w:ilvl w:val="0"/>
          <w:numId w:val="13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تثبّت التقييمات لآخر ثلاث سنوات دراسية</w:t>
      </w:r>
      <w:r w:rsidRPr="0049133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 </w:t>
      </w:r>
    </w:p>
    <w:p w14:paraId="32EA1B03" w14:textId="77777777" w:rsidR="00A7365C" w:rsidRPr="0099340D" w:rsidRDefault="00A7365C" w:rsidP="00A7365C">
      <w:pPr>
        <w:pStyle w:val="a3"/>
        <w:bidi/>
        <w:spacing w:after="0" w:line="240" w:lineRule="auto"/>
        <w:ind w:left="-333" w:hanging="54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924" w:type="dxa"/>
        <w:jc w:val="center"/>
        <w:tblLook w:val="04A0" w:firstRow="1" w:lastRow="0" w:firstColumn="1" w:lastColumn="0" w:noHBand="0" w:noVBand="1"/>
      </w:tblPr>
      <w:tblGrid>
        <w:gridCol w:w="520"/>
        <w:gridCol w:w="1176"/>
        <w:gridCol w:w="1244"/>
        <w:gridCol w:w="1046"/>
        <w:gridCol w:w="1166"/>
        <w:gridCol w:w="1356"/>
        <w:gridCol w:w="1521"/>
        <w:gridCol w:w="1306"/>
        <w:gridCol w:w="1589"/>
      </w:tblGrid>
      <w:tr w:rsidR="00A7365C" w14:paraId="2CB0D360" w14:textId="77777777" w:rsidTr="00BB3570">
        <w:trPr>
          <w:jc w:val="center"/>
        </w:trPr>
        <w:tc>
          <w:tcPr>
            <w:tcW w:w="520" w:type="dxa"/>
            <w:shd w:val="clear" w:color="auto" w:fill="CCC0D9" w:themeFill="accent4" w:themeFillTint="66"/>
            <w:vAlign w:val="center"/>
          </w:tcPr>
          <w:p w14:paraId="5A1B2106" w14:textId="77777777" w:rsidR="00A7365C" w:rsidRPr="0049133E" w:rsidRDefault="00A7365C" w:rsidP="00BB3570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176" w:type="dxa"/>
            <w:shd w:val="clear" w:color="auto" w:fill="CCC0D9" w:themeFill="accent4" w:themeFillTint="66"/>
            <w:vAlign w:val="center"/>
          </w:tcPr>
          <w:p w14:paraId="5DCEC256" w14:textId="77777777" w:rsidR="00A7365C" w:rsidRPr="0049133E" w:rsidRDefault="00A7365C" w:rsidP="00BB3570">
            <w:pPr>
              <w:pStyle w:val="5"/>
              <w:ind w:right="-41"/>
              <w:jc w:val="center"/>
              <w:outlineLvl w:val="4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السنة</w:t>
            </w:r>
          </w:p>
          <w:p w14:paraId="6002514E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الدراسية </w:t>
            </w:r>
          </w:p>
          <w:p w14:paraId="53F60509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shd w:val="clear" w:color="auto" w:fill="CCC0D9" w:themeFill="accent4" w:themeFillTint="66"/>
            <w:vAlign w:val="center"/>
          </w:tcPr>
          <w:p w14:paraId="202C1319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الفصل</w:t>
            </w:r>
          </w:p>
          <w:p w14:paraId="55E55DFA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1046" w:type="dxa"/>
            <w:shd w:val="clear" w:color="auto" w:fill="CCC0D9" w:themeFill="accent4" w:themeFillTint="66"/>
            <w:vAlign w:val="center"/>
          </w:tcPr>
          <w:p w14:paraId="5B532CFD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مستوى التدريس</w:t>
            </w:r>
          </w:p>
          <w:p w14:paraId="20F1D8B4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والكفاءة</w:t>
            </w:r>
          </w:p>
        </w:tc>
        <w:tc>
          <w:tcPr>
            <w:tcW w:w="1166" w:type="dxa"/>
            <w:shd w:val="clear" w:color="auto" w:fill="CCC0D9" w:themeFill="accent4" w:themeFillTint="66"/>
            <w:vAlign w:val="center"/>
          </w:tcPr>
          <w:p w14:paraId="79132F5A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حضور الندوات</w:t>
            </w:r>
          </w:p>
          <w:p w14:paraId="700C9836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واجتماعات</w:t>
            </w:r>
          </w:p>
          <w:p w14:paraId="2E384E06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356" w:type="dxa"/>
            <w:shd w:val="clear" w:color="auto" w:fill="CCC0D9" w:themeFill="accent4" w:themeFillTint="66"/>
            <w:vAlign w:val="center"/>
          </w:tcPr>
          <w:p w14:paraId="41160024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 الواجبات</w:t>
            </w:r>
          </w:p>
          <w:p w14:paraId="04103541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والمسؤوليات</w:t>
            </w:r>
          </w:p>
          <w:p w14:paraId="7CD7BFB9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التي تعهد إليه</w:t>
            </w:r>
          </w:p>
        </w:tc>
        <w:tc>
          <w:tcPr>
            <w:tcW w:w="1521" w:type="dxa"/>
            <w:shd w:val="clear" w:color="auto" w:fill="CCC0D9" w:themeFill="accent4" w:themeFillTint="66"/>
            <w:vAlign w:val="center"/>
          </w:tcPr>
          <w:p w14:paraId="7BE3167D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التعاون مع</w:t>
            </w:r>
          </w:p>
          <w:p w14:paraId="51E2A408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منتسبي</w:t>
            </w:r>
          </w:p>
          <w:p w14:paraId="7EBBB306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306" w:type="dxa"/>
            <w:shd w:val="clear" w:color="auto" w:fill="CCC0D9" w:themeFill="accent4" w:themeFillTint="66"/>
            <w:vAlign w:val="center"/>
          </w:tcPr>
          <w:p w14:paraId="01CFF182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العلاقة العلمية</w:t>
            </w:r>
          </w:p>
          <w:p w14:paraId="2170B350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والتربوية مع</w:t>
            </w:r>
          </w:p>
          <w:p w14:paraId="7B9BC88C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1589" w:type="dxa"/>
            <w:shd w:val="clear" w:color="auto" w:fill="CCC0D9" w:themeFill="accent4" w:themeFillTint="66"/>
            <w:vAlign w:val="center"/>
          </w:tcPr>
          <w:p w14:paraId="22699474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اسم وتوقيع</w:t>
            </w:r>
          </w:p>
          <w:p w14:paraId="4770E7B4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رئيس</w:t>
            </w:r>
          </w:p>
          <w:p w14:paraId="5175BBC2" w14:textId="77777777" w:rsidR="00A7365C" w:rsidRPr="0049133E" w:rsidRDefault="00A7365C" w:rsidP="00BB3570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A7365C" w14:paraId="75304768" w14:textId="77777777" w:rsidTr="00BB3570">
        <w:trPr>
          <w:jc w:val="center"/>
        </w:trPr>
        <w:tc>
          <w:tcPr>
            <w:tcW w:w="520" w:type="dxa"/>
            <w:shd w:val="clear" w:color="auto" w:fill="CCC0D9" w:themeFill="accent4" w:themeFillTint="66"/>
          </w:tcPr>
          <w:p w14:paraId="16A9D1CF" w14:textId="77777777" w:rsidR="00A7365C" w:rsidRPr="0049133E" w:rsidRDefault="00A7365C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76" w:type="dxa"/>
          </w:tcPr>
          <w:p w14:paraId="0BE2B411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4" w:type="dxa"/>
          </w:tcPr>
          <w:p w14:paraId="132296B1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6" w:type="dxa"/>
          </w:tcPr>
          <w:p w14:paraId="30FBC5B7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6" w:type="dxa"/>
          </w:tcPr>
          <w:p w14:paraId="45DCC6E9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6" w:type="dxa"/>
          </w:tcPr>
          <w:p w14:paraId="41C7B2C9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14:paraId="25229034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06" w:type="dxa"/>
          </w:tcPr>
          <w:p w14:paraId="3A02E3CC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</w:tcPr>
          <w:p w14:paraId="1BE9D8D6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1CC9A33D" w14:textId="77777777" w:rsidTr="00BB3570">
        <w:trPr>
          <w:jc w:val="center"/>
        </w:trPr>
        <w:tc>
          <w:tcPr>
            <w:tcW w:w="520" w:type="dxa"/>
            <w:shd w:val="clear" w:color="auto" w:fill="CCC0D9" w:themeFill="accent4" w:themeFillTint="66"/>
          </w:tcPr>
          <w:p w14:paraId="58304D6D" w14:textId="77777777" w:rsidR="00A7365C" w:rsidRPr="0049133E" w:rsidRDefault="00A7365C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6" w:type="dxa"/>
          </w:tcPr>
          <w:p w14:paraId="5017371F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4" w:type="dxa"/>
          </w:tcPr>
          <w:p w14:paraId="25AA8903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6" w:type="dxa"/>
          </w:tcPr>
          <w:p w14:paraId="1A570F62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6" w:type="dxa"/>
          </w:tcPr>
          <w:p w14:paraId="18F5ED88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6" w:type="dxa"/>
          </w:tcPr>
          <w:p w14:paraId="2DA64676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14:paraId="5EE9DE5A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06" w:type="dxa"/>
          </w:tcPr>
          <w:p w14:paraId="4D041975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</w:tcPr>
          <w:p w14:paraId="31517386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6AC2E04F" w14:textId="77777777" w:rsidTr="00BB3570">
        <w:trPr>
          <w:jc w:val="center"/>
        </w:trPr>
        <w:tc>
          <w:tcPr>
            <w:tcW w:w="520" w:type="dxa"/>
            <w:shd w:val="clear" w:color="auto" w:fill="CCC0D9" w:themeFill="accent4" w:themeFillTint="66"/>
          </w:tcPr>
          <w:p w14:paraId="7E88208A" w14:textId="77777777" w:rsidR="00A7365C" w:rsidRPr="0049133E" w:rsidRDefault="00A7365C" w:rsidP="00BB357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76" w:type="dxa"/>
          </w:tcPr>
          <w:p w14:paraId="475555FA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4" w:type="dxa"/>
          </w:tcPr>
          <w:p w14:paraId="2FD03DCD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6" w:type="dxa"/>
          </w:tcPr>
          <w:p w14:paraId="62DF9D1D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6" w:type="dxa"/>
          </w:tcPr>
          <w:p w14:paraId="379B51DA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6" w:type="dxa"/>
          </w:tcPr>
          <w:p w14:paraId="5C9FFCBF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14:paraId="00B02274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06" w:type="dxa"/>
          </w:tcPr>
          <w:p w14:paraId="0026614F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</w:tcPr>
          <w:p w14:paraId="5B6FCAC5" w14:textId="77777777" w:rsidR="00A7365C" w:rsidRDefault="00A7365C" w:rsidP="00BB357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51242AFD" w14:textId="77777777" w:rsidR="00A7365C" w:rsidRDefault="00A7365C" w:rsidP="00A7365C">
      <w:pPr>
        <w:pStyle w:val="a3"/>
        <w:bidi/>
        <w:spacing w:after="0" w:line="240" w:lineRule="auto"/>
        <w:ind w:left="-333" w:hanging="54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73920226" w14:textId="77777777" w:rsidR="00A7365C" w:rsidRDefault="00A7365C" w:rsidP="00A7365C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</w:p>
    <w:p w14:paraId="43696EA1" w14:textId="77777777" w:rsidR="00A7365C" w:rsidRDefault="00A7365C" w:rsidP="00A7365C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</w:p>
    <w:p w14:paraId="3EC5F606" w14:textId="77777777" w:rsidR="00A7365C" w:rsidRDefault="00A7365C" w:rsidP="00A7365C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</w:p>
    <w:p w14:paraId="4B7C0E5C" w14:textId="77777777" w:rsidR="00A7365C" w:rsidRDefault="00A7365C" w:rsidP="00A7365C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</w:p>
    <w:p w14:paraId="713FB284" w14:textId="77777777" w:rsidR="00A7365C" w:rsidRDefault="00A7365C" w:rsidP="00A7365C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</w:p>
    <w:p w14:paraId="33B05CA7" w14:textId="77777777" w:rsidR="00A7365C" w:rsidRDefault="00A7365C" w:rsidP="00A7365C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التوصية النهائية</w:t>
      </w:r>
    </w:p>
    <w:p w14:paraId="0FDF3F53" w14:textId="77777777" w:rsidR="00A7365C" w:rsidRPr="008D728D" w:rsidRDefault="00A7365C" w:rsidP="00A7365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0890" w:type="dxa"/>
        <w:tblInd w:w="-1215" w:type="dxa"/>
        <w:tblLook w:val="04A0" w:firstRow="1" w:lastRow="0" w:firstColumn="1" w:lastColumn="0" w:noHBand="0" w:noVBand="1"/>
      </w:tblPr>
      <w:tblGrid>
        <w:gridCol w:w="2790"/>
        <w:gridCol w:w="1108"/>
        <w:gridCol w:w="1772"/>
        <w:gridCol w:w="810"/>
        <w:gridCol w:w="2160"/>
        <w:gridCol w:w="2250"/>
      </w:tblGrid>
      <w:tr w:rsidR="00A7365C" w14:paraId="0CCB4BF4" w14:textId="77777777" w:rsidTr="00BB3570">
        <w:tc>
          <w:tcPr>
            <w:tcW w:w="2790" w:type="dxa"/>
            <w:shd w:val="clear" w:color="auto" w:fill="CCC0D9" w:themeFill="accent4" w:themeFillTint="66"/>
            <w:vAlign w:val="center"/>
          </w:tcPr>
          <w:p w14:paraId="028CFFAA" w14:textId="293F2EE1" w:rsidR="00A7365C" w:rsidRPr="00250001" w:rsidRDefault="00A7365C" w:rsidP="00BB357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رئيس ال</w:t>
            </w:r>
            <w:r w:rsidR="00504B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فرع</w:t>
            </w:r>
          </w:p>
        </w:tc>
        <w:tc>
          <w:tcPr>
            <w:tcW w:w="1108" w:type="dxa"/>
            <w:shd w:val="clear" w:color="auto" w:fill="CCC0D9" w:themeFill="accent4" w:themeFillTint="66"/>
            <w:vAlign w:val="center"/>
          </w:tcPr>
          <w:p w14:paraId="7638CC2F" w14:textId="77777777" w:rsidR="00A7365C" w:rsidRPr="00250001" w:rsidRDefault="00A7365C" w:rsidP="00BB357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2582" w:type="dxa"/>
            <w:gridSpan w:val="2"/>
            <w:shd w:val="clear" w:color="auto" w:fill="CCC0D9" w:themeFill="accent4" w:themeFillTint="66"/>
            <w:vAlign w:val="center"/>
          </w:tcPr>
          <w:p w14:paraId="7BFE2674" w14:textId="77777777" w:rsidR="00A7365C" w:rsidRPr="00250001" w:rsidRDefault="00A7365C" w:rsidP="00BB357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التوصية</w:t>
            </w:r>
          </w:p>
        </w:tc>
        <w:tc>
          <w:tcPr>
            <w:tcW w:w="2160" w:type="dxa"/>
            <w:shd w:val="clear" w:color="auto" w:fill="CCC0D9" w:themeFill="accent4" w:themeFillTint="66"/>
            <w:vAlign w:val="center"/>
          </w:tcPr>
          <w:p w14:paraId="601618F7" w14:textId="77777777" w:rsidR="00A7365C" w:rsidRPr="00250001" w:rsidRDefault="00A7365C" w:rsidP="00BB357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250" w:type="dxa"/>
            <w:shd w:val="clear" w:color="auto" w:fill="CCC0D9" w:themeFill="accent4" w:themeFillTint="66"/>
            <w:vAlign w:val="center"/>
          </w:tcPr>
          <w:p w14:paraId="4AC89A11" w14:textId="77777777" w:rsidR="00A7365C" w:rsidRPr="00250001" w:rsidRDefault="00A7365C" w:rsidP="00BB357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A7365C" w14:paraId="17EBE11E" w14:textId="77777777" w:rsidTr="00BB3570">
        <w:trPr>
          <w:trHeight w:val="536"/>
        </w:trPr>
        <w:tc>
          <w:tcPr>
            <w:tcW w:w="2790" w:type="dxa"/>
            <w:vMerge w:val="restart"/>
            <w:shd w:val="clear" w:color="auto" w:fill="auto"/>
            <w:vAlign w:val="center"/>
          </w:tcPr>
          <w:p w14:paraId="6E2D97F2" w14:textId="77777777" w:rsidR="00A7365C" w:rsidRPr="005B6E7F" w:rsidRDefault="00907A0D" w:rsidP="0095523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08" w:type="dxa"/>
            <w:vMerge w:val="restart"/>
            <w:vAlign w:val="center"/>
          </w:tcPr>
          <w:p w14:paraId="662B039E" w14:textId="77777777" w:rsidR="00A7365C" w:rsidRPr="005B6E7F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72" w:type="dxa"/>
            <w:vAlign w:val="center"/>
          </w:tcPr>
          <w:p w14:paraId="1B36A309" w14:textId="77777777" w:rsidR="00A7365C" w:rsidRPr="005B6E7F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E38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1A19538F" w14:textId="77777777" w:rsidR="00A7365C" w:rsidRPr="005B6E7F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58A74CC5" w14:textId="77777777" w:rsidR="00A7365C" w:rsidRPr="005B6E7F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Merge w:val="restart"/>
            <w:vAlign w:val="center"/>
          </w:tcPr>
          <w:p w14:paraId="253907C5" w14:textId="77777777" w:rsidR="00A7365C" w:rsidRPr="005B6E7F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1E08BD8D" w14:textId="77777777" w:rsidTr="00BB3570">
        <w:trPr>
          <w:trHeight w:val="536"/>
        </w:trPr>
        <w:tc>
          <w:tcPr>
            <w:tcW w:w="2790" w:type="dxa"/>
            <w:vMerge/>
            <w:shd w:val="clear" w:color="auto" w:fill="auto"/>
            <w:vAlign w:val="center"/>
          </w:tcPr>
          <w:p w14:paraId="4F27F97D" w14:textId="77777777" w:rsidR="00A7365C" w:rsidRPr="005B6E7F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08" w:type="dxa"/>
            <w:vMerge/>
            <w:vAlign w:val="center"/>
          </w:tcPr>
          <w:p w14:paraId="4B9B1616" w14:textId="77777777" w:rsidR="00A7365C" w:rsidRPr="005B6E7F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72" w:type="dxa"/>
            <w:vAlign w:val="center"/>
          </w:tcPr>
          <w:p w14:paraId="17AB367E" w14:textId="77777777" w:rsidR="00A7365C" w:rsidRPr="005B6E7F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لا </w:t>
            </w:r>
            <w:r w:rsidRPr="00FE38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1E5633DA" w14:textId="77777777" w:rsidR="00A7365C" w:rsidRPr="005B6E7F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14:paraId="6C0FEEE3" w14:textId="77777777" w:rsidR="00A7365C" w:rsidRPr="00FE3853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Merge/>
            <w:vAlign w:val="center"/>
          </w:tcPr>
          <w:p w14:paraId="3A4C5940" w14:textId="77777777" w:rsidR="00A7365C" w:rsidRPr="005B6E7F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505C80C5" w14:textId="77777777" w:rsidR="00A7365C" w:rsidRDefault="00A7365C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7C4E867" w14:textId="77777777"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8145AF0" w14:textId="77777777"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FF16069" w14:textId="77777777"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A0C70F6" w14:textId="77777777" w:rsidR="00A7365C" w:rsidRDefault="00A7365C" w:rsidP="00A7365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2A567EE3" w14:textId="77777777" w:rsidR="00A56C64" w:rsidRPr="00504B47" w:rsidRDefault="00A7365C" w:rsidP="00A56C64">
      <w:pPr>
        <w:spacing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إ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>قـــــــــــــــــــــــــــــــــــــرار</w:t>
      </w:r>
    </w:p>
    <w:p w14:paraId="534E850F" w14:textId="156F499C" w:rsidR="00A7365C" w:rsidRPr="00504B47" w:rsidRDefault="00A7365C" w:rsidP="00A7365C">
      <w:pPr>
        <w:bidi/>
        <w:spacing w:after="0" w:line="240" w:lineRule="auto"/>
        <w:ind w:left="-1053" w:right="-1080" w:firstLine="232"/>
        <w:jc w:val="mediumKashida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   </w:t>
      </w:r>
      <w:proofErr w:type="gramStart"/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اني 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(</w:t>
      </w:r>
      <w:proofErr w:type="gramEnd"/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                </w:t>
      </w:r>
      <w:r w:rsid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     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       )،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أ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قر بأن بحوثي التي تقدمت بها لنيل الترقية العلمية </w:t>
      </w:r>
      <w:proofErr w:type="spellStart"/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>ﺇلى</w:t>
      </w:r>
      <w:proofErr w:type="spellEnd"/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مرتبة 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(   </w:t>
      </w:r>
      <w:r w:rsid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  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           )،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غير مقتبس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ة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أو مأخوذ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ة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أو </w:t>
      </w:r>
      <w:proofErr w:type="spellStart"/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>مستل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ة</w:t>
      </w:r>
      <w:proofErr w:type="spellEnd"/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من شبكة المعلومات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الدولية (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الانترنيت) أو من المجلات العلمي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ة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أو </w:t>
      </w:r>
      <w:proofErr w:type="spellStart"/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>ال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أ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>طاريح</w:t>
      </w:r>
      <w:proofErr w:type="spellEnd"/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والبحوث وكل ما له علاق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ة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بالحقوق الفكري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ة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ل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>ل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آ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>خرين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.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 واذا ثبت خلاف ذلك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،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ف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إ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ني 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أ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تحمل 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إ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حالة ملفي </w:t>
      </w:r>
      <w:proofErr w:type="spellStart"/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>ﺇلى</w:t>
      </w:r>
      <w:proofErr w:type="spellEnd"/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هيئة النزاه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ة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و جميع  التبعات المترتبة على هذا ال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إ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>جراء حتى بعد نيل الترقية العلمية. علما أن لجنة الترقيات العلمي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ة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غير ملزمة بقبول بحوث منشورة في مجلات غير علمي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ة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وغير متخصص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ة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وغير محك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ّ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>م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ة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proofErr w:type="spellStart"/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>لاغراض</w:t>
      </w:r>
      <w:proofErr w:type="spellEnd"/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الترقية</w:t>
      </w: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.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06536BF1" w14:textId="77777777" w:rsidR="00A7365C" w:rsidRPr="00504B47" w:rsidRDefault="00A7365C" w:rsidP="00A7365C">
      <w:pPr>
        <w:bidi/>
        <w:spacing w:after="0" w:line="24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4960A7B6" w14:textId="77777777" w:rsidR="00A7365C" w:rsidRPr="00504B47" w:rsidRDefault="00A7365C" w:rsidP="00A7365C">
      <w:pPr>
        <w:bidi/>
        <w:spacing w:after="0" w:line="24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1C0EBC93" w14:textId="77777777" w:rsidR="00D6447A" w:rsidRPr="00504B47" w:rsidRDefault="00D6447A" w:rsidP="00D6447A">
      <w:pPr>
        <w:bidi/>
        <w:spacing w:after="0" w:line="24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7C650381" w14:textId="77777777" w:rsidR="00D6447A" w:rsidRPr="00504B47" w:rsidRDefault="00D6447A" w:rsidP="00D6447A">
      <w:pPr>
        <w:bidi/>
        <w:spacing w:after="0" w:line="24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4A445D3B" w14:textId="77777777" w:rsidR="00D6447A" w:rsidRPr="00504B47" w:rsidRDefault="00D6447A" w:rsidP="00D6447A">
      <w:pPr>
        <w:bidi/>
        <w:spacing w:after="0" w:line="24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3BB97388" w14:textId="77777777" w:rsidR="00D6447A" w:rsidRPr="00504B47" w:rsidRDefault="00D6447A" w:rsidP="00D6447A">
      <w:pPr>
        <w:bidi/>
        <w:spacing w:after="0" w:line="24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5491ECBD" w14:textId="77777777" w:rsidR="00D6447A" w:rsidRPr="00504B47" w:rsidRDefault="00D6447A" w:rsidP="00D6447A">
      <w:pPr>
        <w:bidi/>
        <w:spacing w:after="0" w:line="24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7D3401AC" w14:textId="77777777" w:rsidR="00D6447A" w:rsidRPr="00504B47" w:rsidRDefault="00D6447A" w:rsidP="00D6447A">
      <w:pPr>
        <w:bidi/>
        <w:spacing w:after="0" w:line="24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4F311CB8" w14:textId="77777777" w:rsidR="00A7365C" w:rsidRPr="00504B47" w:rsidRDefault="00A7365C" w:rsidP="00A7365C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         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>التوقيع:</w:t>
      </w:r>
    </w:p>
    <w:p w14:paraId="2A2794CA" w14:textId="2C4AD6B5" w:rsidR="00A7365C" w:rsidRPr="00504B47" w:rsidRDefault="00A7365C" w:rsidP="00A7365C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 </w:t>
      </w:r>
      <w:r w:rsidR="00504B47"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>الاسم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proofErr w:type="gramStart"/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>الثلاثي :</w:t>
      </w:r>
      <w:proofErr w:type="gramEnd"/>
    </w:p>
    <w:p w14:paraId="4B83C9F8" w14:textId="77777777" w:rsidR="00A7365C" w:rsidRPr="00504B47" w:rsidRDefault="00A7365C" w:rsidP="00A7365C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>المرتبة العلمية:</w:t>
      </w:r>
    </w:p>
    <w:p w14:paraId="19E81EF7" w14:textId="77777777" w:rsidR="00A7365C" w:rsidRPr="00504B47" w:rsidRDefault="00A7365C" w:rsidP="00A7365C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        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>العنوان :</w:t>
      </w:r>
    </w:p>
    <w:p w14:paraId="78F8A479" w14:textId="77777777" w:rsidR="00A7365C" w:rsidRPr="00504B47" w:rsidRDefault="00A7365C" w:rsidP="00A7365C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504B4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         </w:t>
      </w:r>
      <w:r w:rsidRPr="00504B47">
        <w:rPr>
          <w:rFonts w:asciiTheme="majorBidi" w:hAnsiTheme="majorBidi" w:cstheme="majorBidi"/>
          <w:b/>
          <w:bCs/>
          <w:sz w:val="44"/>
          <w:szCs w:val="44"/>
          <w:rtl/>
        </w:rPr>
        <w:t>التاريخ:</w:t>
      </w:r>
    </w:p>
    <w:p w14:paraId="75CA9F61" w14:textId="77777777" w:rsidR="00D6447A" w:rsidRDefault="00D6447A" w:rsidP="00A7365C">
      <w:pPr>
        <w:spacing w:line="216" w:lineRule="auto"/>
        <w:ind w:right="-693" w:firstLine="4337"/>
        <w:jc w:val="right"/>
        <w:rPr>
          <w:rFonts w:asciiTheme="majorBidi" w:hAnsiTheme="majorBidi" w:cstheme="majorBidi"/>
          <w:b/>
          <w:bCs/>
          <w:sz w:val="36"/>
          <w:szCs w:val="36"/>
        </w:rPr>
      </w:pPr>
    </w:p>
    <w:p w14:paraId="79513BF4" w14:textId="77777777" w:rsidR="00D6447A" w:rsidRDefault="00D6447A" w:rsidP="00A7365C">
      <w:pPr>
        <w:spacing w:line="216" w:lineRule="auto"/>
        <w:ind w:right="-693" w:firstLine="4337"/>
        <w:jc w:val="right"/>
        <w:rPr>
          <w:rFonts w:asciiTheme="majorBidi" w:hAnsiTheme="majorBidi" w:cstheme="majorBidi"/>
          <w:b/>
          <w:bCs/>
          <w:sz w:val="36"/>
          <w:szCs w:val="36"/>
        </w:rPr>
      </w:pPr>
    </w:p>
    <w:p w14:paraId="3C75F940" w14:textId="77777777" w:rsidR="00D6447A" w:rsidRDefault="00D6447A" w:rsidP="00A7365C">
      <w:pPr>
        <w:spacing w:line="216" w:lineRule="auto"/>
        <w:ind w:right="-693" w:firstLine="4337"/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br/>
      </w:r>
    </w:p>
    <w:p w14:paraId="14E7DE99" w14:textId="77777777" w:rsidR="00D6447A" w:rsidRDefault="00D6447A" w:rsidP="00A7365C">
      <w:pPr>
        <w:spacing w:line="216" w:lineRule="auto"/>
        <w:ind w:right="-693" w:firstLine="4337"/>
        <w:jc w:val="right"/>
        <w:rPr>
          <w:rFonts w:asciiTheme="majorBidi" w:hAnsiTheme="majorBidi" w:cstheme="majorBidi"/>
          <w:b/>
          <w:bCs/>
          <w:sz w:val="36"/>
          <w:szCs w:val="36"/>
        </w:rPr>
      </w:pPr>
    </w:p>
    <w:p w14:paraId="5EC64793" w14:textId="77777777" w:rsidR="00A7365C" w:rsidRPr="003243D2" w:rsidRDefault="00A7365C" w:rsidP="00504B47">
      <w:pPr>
        <w:pStyle w:val="a3"/>
        <w:bidi/>
        <w:spacing w:after="0" w:line="240" w:lineRule="auto"/>
        <w:ind w:left="-1233" w:right="-117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rtl/>
          <w:lang w:bidi="ar-IQ"/>
        </w:rPr>
      </w:pPr>
      <w:r w:rsidRPr="003243D2">
        <w:rPr>
          <w:rFonts w:asciiTheme="majorBidi" w:hAnsiTheme="majorBidi" w:cstheme="majorBidi" w:hint="cs"/>
          <w:b/>
          <w:bCs/>
          <w:color w:val="7030A0"/>
          <w:sz w:val="36"/>
          <w:szCs w:val="36"/>
          <w:u w:val="single"/>
          <w:rtl/>
        </w:rPr>
        <w:lastRenderedPageBreak/>
        <w:t xml:space="preserve">جداول </w:t>
      </w:r>
      <w:r w:rsidR="00D6447A" w:rsidRPr="003243D2">
        <w:rPr>
          <w:rFonts w:asciiTheme="majorBidi" w:hAnsiTheme="majorBidi" w:cstheme="majorBidi" w:hint="cs"/>
          <w:b/>
          <w:bCs/>
          <w:color w:val="7030A0"/>
          <w:sz w:val="36"/>
          <w:szCs w:val="36"/>
          <w:u w:val="single"/>
          <w:rtl/>
        </w:rPr>
        <w:t>احتساب</w:t>
      </w:r>
      <w:r w:rsidRPr="003243D2">
        <w:rPr>
          <w:rFonts w:asciiTheme="majorBidi" w:hAnsiTheme="majorBidi" w:cstheme="majorBidi" w:hint="cs"/>
          <w:b/>
          <w:bCs/>
          <w:color w:val="7030A0"/>
          <w:sz w:val="36"/>
          <w:szCs w:val="36"/>
          <w:u w:val="single"/>
          <w:rtl/>
        </w:rPr>
        <w:t xml:space="preserve"> عدد النقاط</w:t>
      </w:r>
    </w:p>
    <w:p w14:paraId="77B4B9A7" w14:textId="77777777" w:rsidR="00BB3570" w:rsidRDefault="00BB3570" w:rsidP="00A7365C">
      <w:pPr>
        <w:bidi/>
        <w:spacing w:after="0"/>
        <w:ind w:left="-1143" w:right="-108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6B43210B" w14:textId="77777777" w:rsidR="00A7365C" w:rsidRPr="009B6C0F" w:rsidRDefault="00A7365C" w:rsidP="00BB3570">
      <w:pPr>
        <w:bidi/>
        <w:spacing w:after="0"/>
        <w:ind w:left="-1143" w:right="-1080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الجدول رقم (1- أ)</w:t>
      </w:r>
    </w:p>
    <w:p w14:paraId="09579A10" w14:textId="1C7440FF" w:rsidR="00A7365C" w:rsidRDefault="0070182F" w:rsidP="00A7365C">
      <w:pPr>
        <w:bidi/>
        <w:spacing w:after="0"/>
        <w:ind w:left="-1233" w:right="-108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احتساب</w:t>
      </w:r>
      <w:r w:rsidR="00A7365C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نقاط المراتب العلمية في التخصصات العلمية</w:t>
      </w:r>
    </w:p>
    <w:p w14:paraId="00BDFD0E" w14:textId="77777777" w:rsidR="00A7365C" w:rsidRPr="009B6C0F" w:rsidRDefault="00A7365C" w:rsidP="00A7365C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503" w:type="dxa"/>
        <w:jc w:val="center"/>
        <w:tblLook w:val="04A0" w:firstRow="1" w:lastRow="0" w:firstColumn="1" w:lastColumn="0" w:noHBand="0" w:noVBand="1"/>
      </w:tblPr>
      <w:tblGrid>
        <w:gridCol w:w="450"/>
        <w:gridCol w:w="3780"/>
        <w:gridCol w:w="2745"/>
        <w:gridCol w:w="738"/>
        <w:gridCol w:w="533"/>
        <w:gridCol w:w="533"/>
        <w:gridCol w:w="622"/>
        <w:gridCol w:w="1102"/>
      </w:tblGrid>
      <w:tr w:rsidR="00A7365C" w14:paraId="102B9447" w14:textId="77777777" w:rsidTr="00BB3570">
        <w:trPr>
          <w:trHeight w:val="301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3A1C021" w14:textId="77777777" w:rsidR="00A7365C" w:rsidRPr="00F864A9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F5474C0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60FC906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69FB01D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77342691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6B8874E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  <w:proofErr w:type="spellStart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</w:tr>
      <w:tr w:rsidR="00A7365C" w14:paraId="2FA8FC40" w14:textId="77777777" w:rsidTr="00BB3570">
        <w:trPr>
          <w:trHeight w:val="234"/>
          <w:jc w:val="center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2E43292" w14:textId="77777777" w:rsidR="00A7365C" w:rsidRPr="00F864A9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774EF85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C158B20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186FAE2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325362AE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3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14:paraId="43FD77FE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6DF114E3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4BB473E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6C644AA2" w14:textId="77777777" w:rsidTr="00BB3570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0E1FE38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E24B16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67734C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BEE3A1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</w:tcBorders>
          </w:tcPr>
          <w:p w14:paraId="012F7A19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14:paraId="156BC60F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top w:val="single" w:sz="18" w:space="0" w:color="auto"/>
              <w:right w:val="single" w:sz="18" w:space="0" w:color="auto"/>
            </w:tcBorders>
          </w:tcPr>
          <w:p w14:paraId="6299F109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C0C577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7C81996B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E9011F9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0E77AA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11986A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10E450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5713A7AE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28149727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38F77DF2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09A79166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5A65CECA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2E793E3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21223C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2B4F8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96F84A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51BFE73A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4A168CB0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5E201600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0FF8E495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7F560210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EBB1119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BAD45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30AF4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81925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1CF96680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26DE0FF9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30178445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113A297B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54410C95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19A0A5D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C50A7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FED95A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E544DD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7F8F8CCD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41198F5B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0C9D6BB5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0E39A379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4BFFE7D3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E8C8FBC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7316CF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3ED22C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11CD0E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55F48194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201BEF66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6ABBCD5B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41C209D4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1AD14403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36D7361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00F0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7D619F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7080B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1B9C94CB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610500E4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1800202B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57DED654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7A12D480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92AE55A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ADABBA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A1C5F9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34E5A2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275A3B37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4B9E6BC5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179946A6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6E381F3A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534D1401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F6F2A03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AB8424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F924C2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3EB7D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3A6DD90D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232C9BDF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01646CD1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04AF4740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0509E335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F0540B6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90789C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6FC121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50DB45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66F8961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69A3011D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2D6EB30B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0AD769FE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78DDDF3E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75E28FD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576FB8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659859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925224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536617AD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0EA73792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400B88D9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158DB823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42BA0545" w14:textId="77777777" w:rsidTr="00BB357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2CA4721" w14:textId="77777777" w:rsidR="00A7365C" w:rsidRPr="00F864A9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7B5B2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25F7C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35C827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</w:tcPr>
          <w:p w14:paraId="6B4C4B2B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14:paraId="68ECAA01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</w:tcPr>
          <w:p w14:paraId="5A42CC17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C857E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7BDA6EDE" w14:textId="77777777" w:rsidTr="00BB3570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5690161" w14:textId="77777777" w:rsidR="00A7365C" w:rsidRPr="002170F9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الكلي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لعدد 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proofErr w:type="spellStart"/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5866D3DB" w14:textId="77777777" w:rsidR="00A7365C" w:rsidRPr="00371524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05DC3396" w14:textId="77777777" w:rsidR="00A7365C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BB3BB8F" w14:textId="77777777" w:rsidR="00A7365C" w:rsidRDefault="00A7365C" w:rsidP="00A7365C">
      <w:pPr>
        <w:bidi/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تفاصيل منح النقاط للباحثين حسب تسلسل الباحث وتصنيف جهات النشر</w:t>
      </w:r>
    </w:p>
    <w:p w14:paraId="692F5462" w14:textId="77777777" w:rsidR="00A7365C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57C5221F" w14:textId="77777777" w:rsidR="00A7365C" w:rsidRPr="002170F9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40BAD607" w14:textId="77777777" w:rsidR="00A7365C" w:rsidRDefault="00A7365C" w:rsidP="00A7365C">
      <w:pPr>
        <w:bidi/>
        <w:spacing w:after="0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vertAlign w:val="superscript"/>
          <w:rtl/>
        </w:rPr>
        <w:t xml:space="preserve"> 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</w:rPr>
        <w:t>: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تصنف جهات النشر للتخصصات العلمية في الجدول كما يأتي:</w:t>
      </w:r>
    </w:p>
    <w:p w14:paraId="5AB1B16B" w14:textId="77777777" w:rsidR="00A7365C" w:rsidRPr="00446136" w:rsidRDefault="00A7365C" w:rsidP="00A7365C">
      <w:pPr>
        <w:pStyle w:val="a3"/>
        <w:numPr>
          <w:ilvl w:val="0"/>
          <w:numId w:val="17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علمية ذات معامل تأثير كـ (</w:t>
      </w:r>
      <w:r w:rsidRPr="00446136">
        <w:rPr>
          <w:rFonts w:asciiTheme="majorBidi" w:hAnsiTheme="majorBidi" w:cstheme="majorBidi"/>
          <w:b/>
          <w:bCs/>
          <w:sz w:val="32"/>
          <w:szCs w:val="32"/>
          <w:lang w:bidi="ar-IQ"/>
        </w:rPr>
        <w:t>Impact Factor</w:t>
      </w: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 مطبوعة أو إلكترونية.</w:t>
      </w:r>
    </w:p>
    <w:p w14:paraId="6DF03EC5" w14:textId="77777777" w:rsidR="00A7365C" w:rsidRPr="00446136" w:rsidRDefault="00A7365C" w:rsidP="00A7365C">
      <w:pPr>
        <w:pStyle w:val="a3"/>
        <w:numPr>
          <w:ilvl w:val="0"/>
          <w:numId w:val="17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عالمية مطبوعة أو إلكترونية.</w:t>
      </w:r>
    </w:p>
    <w:p w14:paraId="34A4F0CC" w14:textId="77777777" w:rsidR="00A7365C" w:rsidRPr="00CA1D34" w:rsidRDefault="00A7365C" w:rsidP="00A7365C">
      <w:pPr>
        <w:pStyle w:val="a3"/>
        <w:numPr>
          <w:ilvl w:val="0"/>
          <w:numId w:val="17"/>
        </w:num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عربية أو عراقية مطبوعة أو إلكترونية.</w:t>
      </w:r>
    </w:p>
    <w:p w14:paraId="36B684DF" w14:textId="77777777" w:rsidR="00A7365C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782" w:type="dxa"/>
        <w:jc w:val="center"/>
        <w:tblLook w:val="04A0" w:firstRow="1" w:lastRow="0" w:firstColumn="1" w:lastColumn="0" w:noHBand="0" w:noVBand="1"/>
      </w:tblPr>
      <w:tblGrid>
        <w:gridCol w:w="1485"/>
        <w:gridCol w:w="1229"/>
        <w:gridCol w:w="810"/>
        <w:gridCol w:w="810"/>
        <w:gridCol w:w="810"/>
        <w:gridCol w:w="720"/>
        <w:gridCol w:w="810"/>
        <w:gridCol w:w="768"/>
        <w:gridCol w:w="672"/>
        <w:gridCol w:w="720"/>
        <w:gridCol w:w="948"/>
      </w:tblGrid>
      <w:tr w:rsidR="00A7365C" w14:paraId="0A854770" w14:textId="77777777" w:rsidTr="00BB3570">
        <w:trPr>
          <w:trHeight w:val="120"/>
          <w:jc w:val="center"/>
        </w:trPr>
        <w:tc>
          <w:tcPr>
            <w:tcW w:w="1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31432C9" w14:textId="77777777" w:rsidR="00A7365C" w:rsidRPr="00E05D1B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8ECFF59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706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070CA0E6" w14:textId="77777777" w:rsidR="00A7365C" w:rsidRPr="00E05D1B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الممنوحة حسب تسلسل الباحث وتصنيف جهة النشر</w:t>
            </w:r>
          </w:p>
        </w:tc>
      </w:tr>
      <w:tr w:rsidR="00A7365C" w14:paraId="4711D49D" w14:textId="77777777" w:rsidTr="00BB3570">
        <w:trPr>
          <w:trHeight w:val="120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61249C9" w14:textId="77777777" w:rsidR="00A7365C" w:rsidRPr="00E05D1B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6A58366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6AEE906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الأول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F2E6685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الثاني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21FBFE6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الثالث</w:t>
            </w:r>
          </w:p>
        </w:tc>
      </w:tr>
      <w:tr w:rsidR="00A7365C" w14:paraId="27230532" w14:textId="77777777" w:rsidTr="00BB3570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21660D5" w14:textId="77777777" w:rsidR="00A7365C" w:rsidRPr="00E05D1B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F8D7E07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228CAA6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1F3491A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D483B99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</w:tr>
      <w:tr w:rsidR="00A7365C" w14:paraId="0AB2B007" w14:textId="77777777" w:rsidTr="00BB3570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58B13E1" w14:textId="77777777" w:rsidR="00A7365C" w:rsidRPr="00E05D1B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3864181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108BD67F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5FB07770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FE2F176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1055F351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4C642DC9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3A3D5D2C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5F2C4310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4015B419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1BAB0384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7365C" w14:paraId="4159ED17" w14:textId="77777777" w:rsidTr="00BB3570">
        <w:trPr>
          <w:trHeight w:val="114"/>
          <w:jc w:val="center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417C48E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EDC1E0E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7D79C7D6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14:paraId="43F46B42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12C3890A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726CF1BD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14:paraId="5882C6D6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2C12DE3A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14:paraId="6AE432C8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14:paraId="4F7D0915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0AD25029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</w:tr>
      <w:tr w:rsidR="00A7365C" w14:paraId="045FC52C" w14:textId="77777777" w:rsidTr="00BB3570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1E96E0A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32F3193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248DBA3B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6C2E3D80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44FA500F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51DE3354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5463FC39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6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1AD00754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72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14:paraId="39B5D538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14:paraId="0FC18590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  <w:tc>
          <w:tcPr>
            <w:tcW w:w="94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0E2D8BFB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A7365C" w14:paraId="3485F377" w14:textId="77777777" w:rsidTr="00BB3570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91BEA2B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EF374DF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0CD77584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40C40F03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3C80B98F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315B8A20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1FCECC09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5B764A03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64023FA3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4550354B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3119595C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</w:tr>
    </w:tbl>
    <w:p w14:paraId="11D9FC4B" w14:textId="77777777" w:rsidR="00A7365C" w:rsidRDefault="00A7365C" w:rsidP="00A7365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72B07779" w14:textId="77777777" w:rsidR="00A7365C" w:rsidRPr="009B6C0F" w:rsidRDefault="00A7365C" w:rsidP="00A7365C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lastRenderedPageBreak/>
        <w:t>الجدول رقم (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2</w:t>
      </w: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14:paraId="76E45FEE" w14:textId="762008B6" w:rsidR="00A7365C" w:rsidRDefault="0070182F" w:rsidP="00A7365C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احتساب</w:t>
      </w:r>
      <w:r w:rsidR="00A7365C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نقاط النشاطات وخدمة المجتمع</w:t>
      </w:r>
    </w:p>
    <w:p w14:paraId="32411AC8" w14:textId="77777777" w:rsidR="00A7365C" w:rsidRPr="009B6C0F" w:rsidRDefault="00A7365C" w:rsidP="00A7365C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461" w:type="dxa"/>
        <w:jc w:val="center"/>
        <w:tblLook w:val="04A0" w:firstRow="1" w:lastRow="0" w:firstColumn="1" w:lastColumn="0" w:noHBand="0" w:noVBand="1"/>
      </w:tblPr>
      <w:tblGrid>
        <w:gridCol w:w="461"/>
        <w:gridCol w:w="4089"/>
        <w:gridCol w:w="3524"/>
        <w:gridCol w:w="1387"/>
      </w:tblGrid>
      <w:tr w:rsidR="00A7365C" w14:paraId="36BF0E56" w14:textId="77777777" w:rsidTr="00BB3570">
        <w:trPr>
          <w:trHeight w:val="322"/>
          <w:jc w:val="center"/>
        </w:trPr>
        <w:tc>
          <w:tcPr>
            <w:tcW w:w="4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6AD4519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0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0408CC6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نوع وعنوان النشاط</w:t>
            </w:r>
          </w:p>
        </w:tc>
        <w:tc>
          <w:tcPr>
            <w:tcW w:w="3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76566B8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8224BB4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عدد النقاط </w:t>
            </w:r>
            <w:proofErr w:type="spellStart"/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</w:tr>
      <w:tr w:rsidR="00A7365C" w14:paraId="07F7927F" w14:textId="77777777" w:rsidTr="00BB3570">
        <w:trPr>
          <w:trHeight w:val="276"/>
          <w:jc w:val="center"/>
        </w:trPr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A95B9D4" w14:textId="77777777" w:rsidR="00A7365C" w:rsidRPr="00F864A9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40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D06E9E2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D476435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6DC2EAE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38E9B1B8" w14:textId="77777777" w:rsidTr="00BB3570">
        <w:trPr>
          <w:trHeight w:val="114"/>
          <w:jc w:val="center"/>
        </w:trPr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FBBB7FA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8DC13F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3B560C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60BAC4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62A515B3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853A261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94878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ADE65B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566B04D4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03559617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23E6850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34C1AB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F699A9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6071A862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5EF4CAD1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56BA5B5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C0D0D2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7C761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6048ABD4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70DE9758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01595DB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22DBE9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B3C1B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4A1DB611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7A1C4A4F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660FDC3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F3DFCE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DDC3FE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5DB4BF50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18CCC093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A5BA845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532461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A75164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1EEA2CFE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64117615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2049901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6E676D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26C94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618C7280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4395C4DF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CEBFED1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B3CB7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751970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415DB92D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340327D4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3AE6A76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372DB3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E0F708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7171C0ED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4F4316FE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81BC0DC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C2B7C0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01618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7C2C6C49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74EB44C6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BD5EC75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D2AB5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BC324E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29E297EE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2CE64493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0BA4C6E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12CC0A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2A5854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658B526E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63C8E9F7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8E175B3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6D13A5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975C96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0CC7B073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72969FAB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DC49FCB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32FA46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B82CDE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3D9E079B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5F996332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7786593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D7506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DF18A2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6BC0D432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748ECC51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A7F57B3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541C09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C44CFB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78C9E623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5D814EE2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5412628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618135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A69C54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14C826B3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62E13264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4BC143C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611D5B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B02AE9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776B1A69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2B8E2DB8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4571718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DDBB8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83002E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2CAAB27D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36865B39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87CAA30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99ABB6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5D2866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63E3D59A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017BE38F" w14:textId="77777777" w:rsidTr="00BB3570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B667139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12778B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80CF2F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9270D" w14:textId="77777777" w:rsidR="00A7365C" w:rsidRPr="00DD5BA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1219F6C7" w14:textId="77777777" w:rsidTr="00BB3570">
        <w:trPr>
          <w:trHeight w:val="114"/>
          <w:jc w:val="center"/>
        </w:trPr>
        <w:tc>
          <w:tcPr>
            <w:tcW w:w="80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8D5A385" w14:textId="77777777" w:rsidR="00A7365C" w:rsidRPr="00CC7516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المجموع الكلي لعدد النقاط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6EECC22" w14:textId="77777777" w:rsidR="00A7365C" w:rsidRPr="00CC7516" w:rsidRDefault="00A7365C" w:rsidP="00BB357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091CF7E4" w14:textId="77777777" w:rsidR="00A7365C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75E9B84" w14:textId="77777777" w:rsidR="00A7365C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4380E331" w14:textId="77777777" w:rsidR="00A7365C" w:rsidRPr="001C6B58" w:rsidRDefault="00A7365C" w:rsidP="00A7365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عدد النقاط المطلوب جمعها من الجدول (2) حسب المراتب العلمية</w:t>
      </w:r>
    </w:p>
    <w:p w14:paraId="4298B4DA" w14:textId="77777777" w:rsidR="00A7365C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p w14:paraId="775EF82B" w14:textId="77777777" w:rsidR="00A7365C" w:rsidRPr="001C6B58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3518" w:type="dxa"/>
        <w:jc w:val="center"/>
        <w:tblLook w:val="04A0" w:firstRow="1" w:lastRow="0" w:firstColumn="1" w:lastColumn="0" w:noHBand="0" w:noVBand="1"/>
      </w:tblPr>
      <w:tblGrid>
        <w:gridCol w:w="1843"/>
        <w:gridCol w:w="1675"/>
      </w:tblGrid>
      <w:tr w:rsidR="00A7365C" w14:paraId="69B919BC" w14:textId="77777777" w:rsidTr="00BB3570">
        <w:trPr>
          <w:trHeight w:val="322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16375D2" w14:textId="77777777" w:rsidR="00A7365C" w:rsidRPr="00E05D1B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FABB7DB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</w:tr>
      <w:tr w:rsidR="00A7365C" w14:paraId="4D7BB953" w14:textId="77777777" w:rsidTr="00BB3570">
        <w:trPr>
          <w:trHeight w:val="322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D1D1E94" w14:textId="77777777" w:rsidR="00A7365C" w:rsidRPr="00E05D1B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12B1970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14:paraId="6865CE1A" w14:textId="77777777" w:rsidTr="00BB3570">
        <w:trPr>
          <w:trHeight w:val="114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E81849D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9C93E3E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A7365C" w14:paraId="391AA823" w14:textId="77777777" w:rsidTr="00BB3570">
        <w:trPr>
          <w:trHeight w:val="114"/>
          <w:jc w:val="center"/>
        </w:trPr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4A0A5C5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6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20446BD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A7365C" w14:paraId="6C274500" w14:textId="77777777" w:rsidTr="00BB3570">
        <w:trPr>
          <w:trHeight w:val="114"/>
          <w:jc w:val="center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EB11AA2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B57A379" w14:textId="77777777" w:rsidR="00A7365C" w:rsidRPr="00E05D1B" w:rsidRDefault="00A7365C" w:rsidP="00BB357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</w:tr>
    </w:tbl>
    <w:p w14:paraId="398F0E81" w14:textId="77777777" w:rsidR="00A7365C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402C4E4B" w14:textId="77777777" w:rsidR="00A7365C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7EC46E81" w14:textId="77777777" w:rsidR="00A7365C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0D05435" w14:textId="77777777" w:rsidR="00A7365C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</w:p>
    <w:p w14:paraId="633B4D25" w14:textId="77777777" w:rsidR="00A7365C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</w:p>
    <w:p w14:paraId="750B60C0" w14:textId="77777777" w:rsidR="00A7365C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lastRenderedPageBreak/>
        <w:t xml:space="preserve">تفاصيل منح النقاط حسب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نوع النشاط</w:t>
      </w:r>
    </w:p>
    <w:p w14:paraId="508B9D8F" w14:textId="77777777" w:rsidR="00A7365C" w:rsidRPr="00CC7516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202" w:type="dxa"/>
        <w:jc w:val="center"/>
        <w:tblLook w:val="04A0" w:firstRow="1" w:lastRow="0" w:firstColumn="1" w:lastColumn="0" w:noHBand="0" w:noVBand="1"/>
      </w:tblPr>
      <w:tblGrid>
        <w:gridCol w:w="456"/>
        <w:gridCol w:w="3239"/>
        <w:gridCol w:w="1060"/>
        <w:gridCol w:w="1866"/>
        <w:gridCol w:w="650"/>
        <w:gridCol w:w="2931"/>
      </w:tblGrid>
      <w:tr w:rsidR="00A7365C" w14:paraId="1AD526FB" w14:textId="77777777" w:rsidTr="00BB3570">
        <w:trPr>
          <w:trHeight w:val="622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72861E0" w14:textId="77777777" w:rsidR="00A7365C" w:rsidRPr="00F864A9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33F8993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نوع 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نشاط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78D6C8C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78A0DC7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63F70C0" w14:textId="77777777" w:rsidR="00A7365C" w:rsidRPr="00371524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A7365C" w14:paraId="76F008D6" w14:textId="77777777" w:rsidTr="00BB3570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E452B9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54B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كتاب مؤلف أو مترجم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بإستثناء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صفحات الفهارس والفواصل والعناوين وعلى أن يكون حاصل على الرقم الدولي المعياري للكتب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ISBN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68F3B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5AEFD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B04A6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2FA7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مسجلة في الخطة العلمية للقسم العلمي ومثبت في قواعد البيانات </w:t>
            </w:r>
          </w:p>
        </w:tc>
      </w:tr>
      <w:tr w:rsidR="00A7365C" w14:paraId="51CBA7BA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18FF6D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EB00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4402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390F08A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10CC477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DD59D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087BE364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CEE6DA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F071E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4EC8D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197CC29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624201E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4F0B9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23DF1344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3CF36C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4C2F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68355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71D2A8C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39A3107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BBD4C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7091C775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FF2CEE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92EE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89B88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 مع مؤلف واحد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0878CDA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1D75C1B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94E7E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7E4E8E14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39DD05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4E3E6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C89A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17F980F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9D47D1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CF7F2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474CB4A3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6AD7FF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12F36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0FC97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53B0FCC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47DD2AC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BE72F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3C497C2D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4BA9B5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564E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5D53D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1365B84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405BEBA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6BB69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3BEA648D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A2DADB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DA6A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06EA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 مع مؤلفين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47C2BA4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147181C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8B668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16B57EB3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A203E9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D86F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E707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7B2E5A4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3C4B359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53677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4C130A9C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BCA688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18D22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38E4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48B5ADF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7CDF4F0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E7437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2EF550F3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18AE43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271F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BA017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7270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1B1A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0939A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4A7DCEA2" w14:textId="77777777" w:rsidTr="00BB3570">
        <w:trPr>
          <w:trHeight w:val="101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42F443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96FF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بحث منشور في مؤتمر علمي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2A0D9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داخل العراق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8E54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6092D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EDDE8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38F07567" w14:textId="77777777" w:rsidTr="00BB3570">
        <w:trPr>
          <w:trHeight w:val="10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76CF989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DF110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5A2B1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3F3CC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1A0AE43A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E2415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0FCB320F" w14:textId="77777777" w:rsidTr="00BB3570">
        <w:trPr>
          <w:trHeight w:val="10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BD4B400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0A5E0F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73B3D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38928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2D5A89E2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685D2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3BB504BC" w14:textId="77777777" w:rsidTr="00BB3570">
        <w:trPr>
          <w:trHeight w:val="208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14C317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21E5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22920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العراق</w:t>
            </w: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7D74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3519968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AFAE0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745A69FC" w14:textId="77777777" w:rsidTr="00BB3570">
        <w:trPr>
          <w:trHeight w:val="206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A837C3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41DEC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0BDE4B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5BBBF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1346A89B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BF0CC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256BE3EB" w14:textId="77777777" w:rsidTr="00BB3570">
        <w:trPr>
          <w:trHeight w:val="206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BA0E92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1C3EC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11D15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E5588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18809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C913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7147CAE4" w14:textId="77777777" w:rsidTr="00BB3570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713684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94C86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دراسة علمية تعالج مشكلة في المجتمع العراقي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D827D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 التخصص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7D9E5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30B977" w14:textId="77777777" w:rsidR="00A7365C" w:rsidRPr="00B369A9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369A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تكون مقدمة الى جهة رسمية ومصادق عليها من الجهة أعلاه وتعالج مشكلة واقعية في المجتمع</w:t>
            </w:r>
          </w:p>
        </w:tc>
      </w:tr>
      <w:tr w:rsidR="00A7365C" w14:paraId="7C8668D7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A3F83A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AEDE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53B9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التخصص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AE73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04218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7932063C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B71008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2E4822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مقال مراجعة الموضوع</w:t>
            </w:r>
          </w:p>
          <w:p w14:paraId="0F921B5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Subject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2EB98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 نقاط لكل مقال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07EB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59B99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A7365C" w14:paraId="55279A65" w14:textId="77777777" w:rsidTr="00BB3570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F261BF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0BA96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براءة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إختراع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6F742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C7761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0A81E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مصادق عليها من الجهات الرسمية</w:t>
            </w:r>
          </w:p>
        </w:tc>
      </w:tr>
      <w:tr w:rsidR="00A7365C" w14:paraId="43CB5EAA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B5AF61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9FFC0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404A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84A89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525E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6CD9A701" w14:textId="77777777" w:rsidTr="00BB3570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BFB7A7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9732B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أوسمة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80F1D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CAA5C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460FD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A7365C" w14:paraId="7F24C4ED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4E8C8B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6948A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16359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11ED4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C831A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A7365C" w14:paraId="21AC693F" w14:textId="77777777" w:rsidTr="00BB3570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0A3B75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BCD57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تقييم البحوث العلمية أو مراجعة كتاب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Book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6797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داخل العراق نقطة عن كل بحث او مراجعة كتاب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7FBE4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B2712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A7365C" w14:paraId="3049FE92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E4E5B9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BC70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F536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العراق نقطتين عن كل بحث او مراجعة كتاب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1F539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5772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474AC72D" w14:textId="77777777" w:rsidTr="00BB3570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1B7FF6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CD0C0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معدل تقييم الأداء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5214B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70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79 %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F1C3F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F6BA0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A7365C" w14:paraId="0BAA58D0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AC7EB2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942C6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7835F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80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89 %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63BB610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865CF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5D6BE682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11DE38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AF76B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69D97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90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100 %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890A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62628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02DD7EC8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F76EBE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45059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اللجان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الإمتحانية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F4315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14EAD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82CC1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A7365C" w14:paraId="433F74CC" w14:textId="77777777" w:rsidTr="00BB3570">
        <w:trPr>
          <w:trHeight w:val="114"/>
          <w:jc w:val="center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6557702" w14:textId="77777777" w:rsidR="00A7365C" w:rsidRPr="00FD5C91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2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C32B9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كمحاضر في دورات تدريبية أو في التعليم المستمر</w:t>
            </w: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6D3D7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دورة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DB7FC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C164A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A7365C" w14:paraId="7E10DD68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47081E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35A72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العمل في المستشفيات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9A02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32D4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DB11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7C9ACA20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80AD53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A38C1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رئيس (مدير)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2C6D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2260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0AC7A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2601A62B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9493A1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475A8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هيئة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69C24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E8BE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94D9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4D5209A3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850938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38FFC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مسؤول وحدة ضمان الجودة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87B2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9AAE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D9BE2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54998B57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F489891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1D128" w14:textId="0A454C54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</w:t>
            </w:r>
            <w:r w:rsidR="007018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استحداث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الأقسام العلمية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91ED9B" w14:textId="50AE2BA4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نقطتين عن كل </w:t>
            </w:r>
            <w:r w:rsidR="007018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استحداث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539B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94C6C0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A7365C" w14:paraId="28E1075C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1836F6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5CAB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التربوي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4E917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 عن كل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2F6AE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5169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A7365C" w14:paraId="029E97B8" w14:textId="77777777" w:rsidTr="00BB3570">
        <w:trPr>
          <w:trHeight w:val="151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BE4201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04A7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على طلبة الماجستير والدكتوراه خارج العراق</w:t>
            </w:r>
          </w:p>
        </w:tc>
        <w:tc>
          <w:tcPr>
            <w:tcW w:w="29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25292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A8449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5C07A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A7365C" w14:paraId="35863152" w14:textId="77777777" w:rsidTr="00BB3570">
        <w:trPr>
          <w:trHeight w:val="15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92F1F9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DBFB70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49D3C5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4E35D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74239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A7365C" w14:paraId="306681AC" w14:textId="77777777" w:rsidTr="00BB3570">
        <w:trPr>
          <w:trHeight w:val="151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81EEBF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4FEA2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7B30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FD4A2C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13606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A7365C" w14:paraId="424265F3" w14:textId="77777777" w:rsidTr="00BB3570">
        <w:trPr>
          <w:trHeight w:val="150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789820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EC2A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F4927" w14:textId="77777777" w:rsidR="00A7365C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642F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504B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A7365C" w14:paraId="230EAC56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84DFF1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3FA05F" w14:textId="249FD1B6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النشاطات اللاصفية للطلبة (إشراف على </w:t>
            </w:r>
            <w:r w:rsidR="007018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ابتكار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أو تصنيع، إشراف على عمل تطوعي طلابي، إشراف على مهرجان ثقافي)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82AE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مشاركة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92202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E8624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A7365C" w14:paraId="3E99F9C1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4F62CB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E61A3" w14:textId="1797ADAD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كعضو في لجنة تحضيرية أو لجنة علمية أو لجنة </w:t>
            </w:r>
            <w:r w:rsidR="007018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استقبال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949F6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B40F8E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C58C0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A7365C" w14:paraId="18976CF7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40F3BB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72330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الإشراف على الأقسام الداخلية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1C1D5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 نقاط عن كل عام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9F2464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44059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A7365C" w14:paraId="23943114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43C03E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6F0D1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اللجان الوزارية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5E01A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 نقاط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8340D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5BCB5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A7365C" w14:paraId="49B6617F" w14:textId="77777777" w:rsidTr="00BB3570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72BA4E9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22D8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7A48D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واحدة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488EE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9E51D5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A7365C" w14:paraId="160E3766" w14:textId="77777777" w:rsidTr="00BB3570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4C72E8F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21398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67A93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مشاركتين أو أكثر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591067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D6FF5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14:paraId="699B4A1E" w14:textId="77777777" w:rsidTr="00BB3570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A6FFD86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5DE3BB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الحصول على مؤشر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هيرتش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5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665E9" w14:textId="77777777" w:rsidR="00A7365C" w:rsidRPr="00F47930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 واحدة لكل قيمة من قيم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) الحاصل عليها التدريسي من دار نشر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Scopus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B0618D" w14:textId="77777777" w:rsidR="00A7365C" w:rsidRPr="00CC7516" w:rsidRDefault="00A7365C" w:rsidP="00BB3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30 نقطة</w:t>
            </w:r>
          </w:p>
        </w:tc>
      </w:tr>
    </w:tbl>
    <w:p w14:paraId="05775052" w14:textId="77777777" w:rsidR="00A7365C" w:rsidRPr="00CC7516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D511116" w14:textId="77777777"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3A0954C8" w14:textId="77777777"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130643B1" w14:textId="77777777"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725F9844" w14:textId="77777777"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58616708" w14:textId="77777777"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2BBA8156" w14:textId="77777777"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2D009B82" w14:textId="77777777"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B5A86D9" w14:textId="77777777"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2AF3E449" w14:textId="77777777"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698999DC" w14:textId="77777777"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5EE088DA" w14:textId="77777777"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66EEFDAB" w14:textId="77777777"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7986673A" w14:textId="77777777"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343321AB" w14:textId="77777777"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289F71DE" w14:textId="77777777" w:rsidR="00A7365C" w:rsidRPr="00210179" w:rsidRDefault="00A7365C" w:rsidP="00A7365C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sectPr w:rsidR="00A7365C" w:rsidRPr="00210179" w:rsidSect="001F182C">
      <w:footerReference w:type="default" r:id="rId9"/>
      <w:pgSz w:w="1190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3BBF0" w14:textId="77777777" w:rsidR="00E74508" w:rsidRDefault="00E74508" w:rsidP="006C149B">
      <w:pPr>
        <w:spacing w:after="0" w:line="240" w:lineRule="auto"/>
      </w:pPr>
      <w:r>
        <w:separator/>
      </w:r>
    </w:p>
  </w:endnote>
  <w:endnote w:type="continuationSeparator" w:id="0">
    <w:p w14:paraId="59CA5BD4" w14:textId="77777777" w:rsidR="00E74508" w:rsidRDefault="00E74508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96708" w14:textId="77777777" w:rsidR="00955234" w:rsidRDefault="0095523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F1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832999D" w14:textId="77777777" w:rsidR="00955234" w:rsidRDefault="009552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AFBC3" w14:textId="77777777" w:rsidR="00E74508" w:rsidRDefault="00E74508" w:rsidP="006C149B">
      <w:pPr>
        <w:spacing w:after="0" w:line="240" w:lineRule="auto"/>
      </w:pPr>
      <w:r>
        <w:separator/>
      </w:r>
    </w:p>
  </w:footnote>
  <w:footnote w:type="continuationSeparator" w:id="0">
    <w:p w14:paraId="1E191A63" w14:textId="77777777" w:rsidR="00E74508" w:rsidRDefault="00E74508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70C5"/>
    <w:multiLevelType w:val="hybridMultilevel"/>
    <w:tmpl w:val="0C4E5106"/>
    <w:lvl w:ilvl="0" w:tplc="65E44344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4" w15:restartNumberingAfterBreak="0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B765D"/>
    <w:multiLevelType w:val="hybridMultilevel"/>
    <w:tmpl w:val="1FDA6CE2"/>
    <w:lvl w:ilvl="0" w:tplc="B9849E2A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8" w15:restartNumberingAfterBreak="0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9" w15:restartNumberingAfterBreak="0">
    <w:nsid w:val="5C31158B"/>
    <w:multiLevelType w:val="hybridMultilevel"/>
    <w:tmpl w:val="732CD6C0"/>
    <w:lvl w:ilvl="0" w:tplc="02D4FD52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0" w15:restartNumberingAfterBreak="0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DE3E70"/>
    <w:multiLevelType w:val="hybridMultilevel"/>
    <w:tmpl w:val="558A2A1E"/>
    <w:lvl w:ilvl="0" w:tplc="21227C5C">
      <w:start w:val="1"/>
      <w:numFmt w:val="decimal"/>
      <w:lvlText w:val="%1."/>
      <w:lvlJc w:val="left"/>
      <w:pPr>
        <w:ind w:left="-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 w15:restartNumberingAfterBreak="0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6" w15:restartNumberingAfterBreak="0">
    <w:nsid w:val="75005190"/>
    <w:multiLevelType w:val="hybridMultilevel"/>
    <w:tmpl w:val="865E26DA"/>
    <w:lvl w:ilvl="0" w:tplc="0B02C1E4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7" w15:restartNumberingAfterBreak="0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5"/>
  </w:num>
  <w:num w:numId="5">
    <w:abstractNumId w:val="17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14"/>
  </w:num>
  <w:num w:numId="15">
    <w:abstractNumId w:val="7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8CA"/>
    <w:rsid w:val="00005ED2"/>
    <w:rsid w:val="0001026A"/>
    <w:rsid w:val="00054E80"/>
    <w:rsid w:val="00070E8E"/>
    <w:rsid w:val="000D2FAC"/>
    <w:rsid w:val="000D6CF0"/>
    <w:rsid w:val="00102FFA"/>
    <w:rsid w:val="001031F7"/>
    <w:rsid w:val="00111755"/>
    <w:rsid w:val="0014205E"/>
    <w:rsid w:val="001626BA"/>
    <w:rsid w:val="001960DA"/>
    <w:rsid w:val="001A3B46"/>
    <w:rsid w:val="001E65EE"/>
    <w:rsid w:val="001F182C"/>
    <w:rsid w:val="00210179"/>
    <w:rsid w:val="00250001"/>
    <w:rsid w:val="002C4F72"/>
    <w:rsid w:val="002C684B"/>
    <w:rsid w:val="002F0C24"/>
    <w:rsid w:val="003126C7"/>
    <w:rsid w:val="00317C0B"/>
    <w:rsid w:val="003268CA"/>
    <w:rsid w:val="003A63E3"/>
    <w:rsid w:val="00412B1B"/>
    <w:rsid w:val="00457CD0"/>
    <w:rsid w:val="004605D9"/>
    <w:rsid w:val="00472F1A"/>
    <w:rsid w:val="00487086"/>
    <w:rsid w:val="00490FEC"/>
    <w:rsid w:val="0049133E"/>
    <w:rsid w:val="00497F6C"/>
    <w:rsid w:val="004A0824"/>
    <w:rsid w:val="004D632B"/>
    <w:rsid w:val="004D7F67"/>
    <w:rsid w:val="00504B47"/>
    <w:rsid w:val="0052682C"/>
    <w:rsid w:val="00532927"/>
    <w:rsid w:val="00575980"/>
    <w:rsid w:val="00596FCB"/>
    <w:rsid w:val="00597B61"/>
    <w:rsid w:val="005A1B29"/>
    <w:rsid w:val="005B2EFF"/>
    <w:rsid w:val="005B6E7F"/>
    <w:rsid w:val="006066A6"/>
    <w:rsid w:val="00642C66"/>
    <w:rsid w:val="00664EBE"/>
    <w:rsid w:val="006C149B"/>
    <w:rsid w:val="0070182F"/>
    <w:rsid w:val="0075204F"/>
    <w:rsid w:val="007608CA"/>
    <w:rsid w:val="00761EE7"/>
    <w:rsid w:val="00775A0E"/>
    <w:rsid w:val="00797863"/>
    <w:rsid w:val="007C1E20"/>
    <w:rsid w:val="008325E7"/>
    <w:rsid w:val="00836106"/>
    <w:rsid w:val="0089298F"/>
    <w:rsid w:val="008A17A9"/>
    <w:rsid w:val="008A2E51"/>
    <w:rsid w:val="008A435B"/>
    <w:rsid w:val="008D728D"/>
    <w:rsid w:val="00907A0D"/>
    <w:rsid w:val="00955234"/>
    <w:rsid w:val="009664EE"/>
    <w:rsid w:val="009920A3"/>
    <w:rsid w:val="0099340D"/>
    <w:rsid w:val="009A2CB4"/>
    <w:rsid w:val="009A5CED"/>
    <w:rsid w:val="009C294C"/>
    <w:rsid w:val="009E3F08"/>
    <w:rsid w:val="009E6D2A"/>
    <w:rsid w:val="009F0C77"/>
    <w:rsid w:val="00A1523E"/>
    <w:rsid w:val="00A56C64"/>
    <w:rsid w:val="00A7365C"/>
    <w:rsid w:val="00AA5DFD"/>
    <w:rsid w:val="00AB1349"/>
    <w:rsid w:val="00AB1AF6"/>
    <w:rsid w:val="00B52612"/>
    <w:rsid w:val="00B86EE4"/>
    <w:rsid w:val="00B93F48"/>
    <w:rsid w:val="00BB3570"/>
    <w:rsid w:val="00BB4FE5"/>
    <w:rsid w:val="00BE57D6"/>
    <w:rsid w:val="00BE62BC"/>
    <w:rsid w:val="00BF1B49"/>
    <w:rsid w:val="00C80224"/>
    <w:rsid w:val="00C816EB"/>
    <w:rsid w:val="00CC1D23"/>
    <w:rsid w:val="00CE442A"/>
    <w:rsid w:val="00D53E23"/>
    <w:rsid w:val="00D6447A"/>
    <w:rsid w:val="00D646D0"/>
    <w:rsid w:val="00D71701"/>
    <w:rsid w:val="00D7660F"/>
    <w:rsid w:val="00DE7C6A"/>
    <w:rsid w:val="00E02F43"/>
    <w:rsid w:val="00E16DA1"/>
    <w:rsid w:val="00E40A6E"/>
    <w:rsid w:val="00E74508"/>
    <w:rsid w:val="00E97EEE"/>
    <w:rsid w:val="00F16F50"/>
    <w:rsid w:val="00F62E1F"/>
    <w:rsid w:val="00F72D66"/>
    <w:rsid w:val="00FB327F"/>
    <w:rsid w:val="00FB7CDE"/>
    <w:rsid w:val="00FD517E"/>
    <w:rsid w:val="00FD5ED4"/>
    <w:rsid w:val="00FD778E"/>
    <w:rsid w:val="00FE3060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2D6B"/>
  <w15:docId w15:val="{61D6B70A-47BD-4589-996C-161CBE75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C8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816E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14</Pages>
  <Words>1829</Words>
  <Characters>10427</Characters>
  <Application>Microsoft Office Word</Application>
  <DocSecurity>0</DocSecurity>
  <Lines>86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9647703997187</cp:lastModifiedBy>
  <cp:revision>27</cp:revision>
  <cp:lastPrinted>2020-09-08T05:55:00Z</cp:lastPrinted>
  <dcterms:created xsi:type="dcterms:W3CDTF">2017-05-10T06:52:00Z</dcterms:created>
  <dcterms:modified xsi:type="dcterms:W3CDTF">2021-02-17T09:03:00Z</dcterms:modified>
</cp:coreProperties>
</file>