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71" w:rsidRPr="00816927" w:rsidRDefault="00D82771" w:rsidP="00D82771">
      <w:pPr>
        <w:autoSpaceDE w:val="0"/>
        <w:autoSpaceDN w:val="0"/>
        <w:adjustRightInd w:val="0"/>
        <w:spacing w:after="0"/>
        <w:ind w:left="-199"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816927">
        <w:rPr>
          <w:rFonts w:asciiTheme="minorBidi" w:eastAsia="Times New Roman" w:hAnsiTheme="minorBidi"/>
          <w:b/>
          <w:bCs/>
          <w:sz w:val="28"/>
          <w:szCs w:val="28"/>
          <w:u w:val="single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السيرة الذاتية</w:t>
      </w:r>
    </w:p>
    <w:p w:rsidR="00D82771" w:rsidRPr="00816927" w:rsidRDefault="00D82771" w:rsidP="00D82771">
      <w:pPr>
        <w:autoSpaceDE w:val="0"/>
        <w:autoSpaceDN w:val="0"/>
        <w:adjustRightInd w:val="0"/>
        <w:spacing w:after="0"/>
        <w:ind w:left="-625" w:right="-567" w:firstLine="426"/>
        <w:jc w:val="right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2771" w:rsidRPr="00816927" w:rsidRDefault="00D82771" w:rsidP="00D82771">
      <w:pPr>
        <w:autoSpaceDE w:val="0"/>
        <w:autoSpaceDN w:val="0"/>
        <w:adjustRightInd w:val="0"/>
        <w:spacing w:after="0"/>
        <w:ind w:left="-625" w:right="-567" w:firstLine="426"/>
        <w:jc w:val="right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/>
          <w:b/>
          <w:bCs/>
          <w:noProof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>
            <wp:extent cx="1143000" cy="1352549"/>
            <wp:effectExtent l="19050" t="0" r="0" b="0"/>
            <wp:docPr id="1" name="صورة 1" descr="D:\12746398_528658167305802_919586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2746398_528658167305802_91958699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613" cy="1352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771" w:rsidRPr="00816927" w:rsidRDefault="00D82771" w:rsidP="00D82771">
      <w:pPr>
        <w:autoSpaceDE w:val="0"/>
        <w:autoSpaceDN w:val="0"/>
        <w:adjustRightInd w:val="0"/>
        <w:spacing w:after="0"/>
        <w:ind w:left="-625" w:right="-567" w:firstLine="426"/>
        <w:jc w:val="lowKashida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الأسم الرباعي و اللقب :  صلاح وهاب شاكر مالك العنتاكي</w:t>
      </w:r>
    </w:p>
    <w:p w:rsidR="00D82771" w:rsidRPr="00816927" w:rsidRDefault="00D81CEE" w:rsidP="00D81CEE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محل و</w:t>
      </w:r>
      <w:r w:rsidR="00D82771"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تاريخ الميلاد :      </w:t>
      </w:r>
      <w:r w:rsidRPr="00816927">
        <w:rPr>
          <w:rFonts w:asciiTheme="minorBidi" w:eastAsia="Times New Roman" w:hAnsiTheme="minorBidi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النجف الأشرف </w:t>
      </w:r>
      <w:r w:rsidR="00D82771"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  </w:t>
      </w:r>
      <w:r w:rsidRPr="00816927">
        <w:rPr>
          <w:rFonts w:asciiTheme="minorBidi" w:eastAsia="Times New Roman" w:hAnsiTheme="minorBidi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2  </w:t>
      </w:r>
      <w:r w:rsidRPr="00816927">
        <w:rPr>
          <w:rFonts w:asciiTheme="minorBidi" w:eastAsia="Times New Roman" w:hAnsiTheme="minorBidi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82771"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1962</w:t>
      </w:r>
    </w:p>
    <w:p w:rsidR="00D82771" w:rsidRPr="00816927" w:rsidRDefault="00D82771" w:rsidP="00D8277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الحالة الزوجية :  متزوج</w:t>
      </w:r>
    </w:p>
    <w:p w:rsidR="00D82771" w:rsidRPr="00816927" w:rsidRDefault="00D82771" w:rsidP="00D8277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عدد الاولاد :   ثلاثة</w:t>
      </w:r>
    </w:p>
    <w:p w:rsidR="00D82771" w:rsidRPr="00816927" w:rsidRDefault="00D82771" w:rsidP="00D8277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الديانة :   مسلم</w:t>
      </w:r>
    </w:p>
    <w:p w:rsidR="00D82771" w:rsidRPr="00816927" w:rsidRDefault="00D82771" w:rsidP="00D8277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التخصص :  التربية البدنية و علوم الرياضة</w:t>
      </w:r>
    </w:p>
    <w:p w:rsidR="00D82771" w:rsidRPr="00816927" w:rsidRDefault="00D82771" w:rsidP="00D8277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التخصص الدقيق : الإدارة الرياضية</w:t>
      </w:r>
    </w:p>
    <w:p w:rsidR="00D82771" w:rsidRPr="00816927" w:rsidRDefault="00D82771" w:rsidP="00D8277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الوظيفة :    تدريسي</w:t>
      </w:r>
    </w:p>
    <w:p w:rsidR="00D82771" w:rsidRPr="00816927" w:rsidRDefault="00D82771" w:rsidP="00D8277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الدرجة العلمية :   أستاذ مساعد</w:t>
      </w:r>
    </w:p>
    <w:p w:rsidR="00D82771" w:rsidRPr="00816927" w:rsidRDefault="00D82771" w:rsidP="00D8277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عنوان العمل :   جامعة بغداد / كلية التربية قسم التربية البدنية و علوم الرياضة.</w:t>
      </w:r>
    </w:p>
    <w:p w:rsidR="00D82771" w:rsidRPr="00816927" w:rsidRDefault="00D82771" w:rsidP="00D8277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eastAsia="Times New Roman" w:hAnsiTheme="minorBidi"/>
          <w:b/>
          <w:bCs/>
          <w:sz w:val="28"/>
          <w:szCs w:val="28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الهاتف النقال :   07707388166</w:t>
      </w:r>
    </w:p>
    <w:p w:rsidR="00D82771" w:rsidRPr="00434F7E" w:rsidRDefault="00D82771" w:rsidP="00D82771">
      <w:pPr>
        <w:autoSpaceDE w:val="0"/>
        <w:autoSpaceDN w:val="0"/>
        <w:adjustRightInd w:val="0"/>
        <w:spacing w:after="0"/>
        <w:ind w:left="-625" w:right="-567" w:firstLine="426"/>
        <w:rPr>
          <w:rFonts w:asciiTheme="minorBidi" w:hAnsiTheme="minorBidi"/>
          <w:b/>
          <w:bCs/>
          <w:sz w:val="28"/>
          <w:szCs w:val="28"/>
          <w:lang w:bidi="ar-IQ"/>
        </w:rPr>
      </w:pPr>
      <w:r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البريد الالكتروني</w:t>
      </w:r>
      <w:r w:rsidRPr="00434F7E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:   </w:t>
      </w:r>
      <w:r w:rsidRPr="00434F7E">
        <w:rPr>
          <w:rFonts w:asciiTheme="minorBidi" w:hAnsiTheme="minorBidi"/>
          <w:b/>
          <w:bCs/>
          <w:sz w:val="28"/>
          <w:szCs w:val="28"/>
          <w:lang w:bidi="ar-IQ"/>
        </w:rPr>
        <w:t>Dr. Salah62@yahoo.com</w:t>
      </w:r>
    </w:p>
    <w:p w:rsidR="00D82771" w:rsidRPr="00816927" w:rsidRDefault="00D82771" w:rsidP="00D82771">
      <w:pPr>
        <w:autoSpaceDE w:val="0"/>
        <w:autoSpaceDN w:val="0"/>
        <w:adjustRightInd w:val="0"/>
        <w:spacing w:after="0"/>
        <w:ind w:left="-199"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2771" w:rsidRPr="00816927" w:rsidRDefault="00D82771" w:rsidP="00D82771">
      <w:pPr>
        <w:autoSpaceDE w:val="0"/>
        <w:autoSpaceDN w:val="0"/>
        <w:adjustRightInd w:val="0"/>
        <w:spacing w:after="0"/>
        <w:ind w:left="-199"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أولا : المؤهلات العلمية</w:t>
      </w:r>
    </w:p>
    <w:tbl>
      <w:tblPr>
        <w:tblStyle w:val="TableGrid"/>
        <w:bidiVisual/>
        <w:tblW w:w="9475" w:type="dxa"/>
        <w:jc w:val="center"/>
        <w:tblInd w:w="281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2881"/>
        <w:gridCol w:w="1737"/>
        <w:gridCol w:w="3260"/>
        <w:gridCol w:w="1560"/>
        <w:gridCol w:w="37"/>
      </w:tblGrid>
      <w:tr w:rsidR="00D82771" w:rsidRPr="00434F7E" w:rsidTr="00E6249A">
        <w:trPr>
          <w:gridAfter w:val="1"/>
          <w:wAfter w:w="37" w:type="dxa"/>
          <w:jc w:val="center"/>
        </w:trPr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D82771" w:rsidRPr="00816927" w:rsidRDefault="00D82771" w:rsidP="00F96E97">
            <w:pPr>
              <w:autoSpaceDE w:val="0"/>
              <w:autoSpaceDN w:val="0"/>
              <w:adjustRightInd w:val="0"/>
              <w:spacing w:line="276" w:lineRule="auto"/>
              <w:ind w:left="-199"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الدرجة العلمية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D82771" w:rsidRPr="00816927" w:rsidRDefault="00D82771" w:rsidP="00F96E97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الجامعة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D82771" w:rsidRPr="00816927" w:rsidRDefault="00D82771" w:rsidP="00F96E97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الكلية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82771" w:rsidRPr="00816927" w:rsidRDefault="00D82771" w:rsidP="00F96E97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التاريخ</w:t>
            </w:r>
          </w:p>
        </w:tc>
      </w:tr>
      <w:tr w:rsidR="00E6249A" w:rsidRPr="00434F7E" w:rsidTr="00E6249A">
        <w:trPr>
          <w:jc w:val="center"/>
        </w:trPr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E6249A" w:rsidRPr="00816927" w:rsidRDefault="00E6249A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بكالوريوس</w:t>
            </w:r>
          </w:p>
          <w:p w:rsidR="00E6249A" w:rsidRPr="00816927" w:rsidRDefault="00E6249A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 التربية الرياضية</w:t>
            </w:r>
          </w:p>
        </w:tc>
        <w:tc>
          <w:tcPr>
            <w:tcW w:w="1737" w:type="dxa"/>
            <w:vAlign w:val="center"/>
          </w:tcPr>
          <w:p w:rsidR="00E6249A" w:rsidRPr="00816927" w:rsidRDefault="00E6249A" w:rsidP="00F96E97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بغداد</w:t>
            </w:r>
          </w:p>
        </w:tc>
        <w:tc>
          <w:tcPr>
            <w:tcW w:w="3260" w:type="dxa"/>
            <w:vAlign w:val="center"/>
          </w:tcPr>
          <w:p w:rsidR="00E6249A" w:rsidRPr="00816927" w:rsidRDefault="00E6249A" w:rsidP="00F96E97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التربية البدنية و علوم الرياضة</w:t>
            </w:r>
          </w:p>
        </w:tc>
        <w:tc>
          <w:tcPr>
            <w:tcW w:w="1597" w:type="dxa"/>
            <w:gridSpan w:val="2"/>
            <w:vAlign w:val="center"/>
          </w:tcPr>
          <w:p w:rsidR="00E6249A" w:rsidRPr="00816927" w:rsidRDefault="00E6249A" w:rsidP="00F96E97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83 / 1984</w:t>
            </w:r>
          </w:p>
        </w:tc>
      </w:tr>
      <w:tr w:rsidR="00E6249A" w:rsidRPr="00434F7E" w:rsidTr="00E6249A">
        <w:trPr>
          <w:jc w:val="center"/>
        </w:trPr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E6249A" w:rsidRPr="00816927" w:rsidRDefault="00E6249A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ماجستير</w:t>
            </w:r>
          </w:p>
          <w:p w:rsidR="00E6249A" w:rsidRPr="00816927" w:rsidRDefault="00E6249A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 التربية الرياضية</w:t>
            </w:r>
          </w:p>
        </w:tc>
        <w:tc>
          <w:tcPr>
            <w:tcW w:w="1737" w:type="dxa"/>
            <w:vAlign w:val="center"/>
          </w:tcPr>
          <w:p w:rsidR="00E6249A" w:rsidRPr="00816927" w:rsidRDefault="00E6249A" w:rsidP="00F96E97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بغداد</w:t>
            </w:r>
          </w:p>
        </w:tc>
        <w:tc>
          <w:tcPr>
            <w:tcW w:w="3260" w:type="dxa"/>
            <w:vAlign w:val="center"/>
          </w:tcPr>
          <w:p w:rsidR="00E6249A" w:rsidRPr="00816927" w:rsidRDefault="00E6249A" w:rsidP="00F96E97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التربية البدنية و علوم الرياضة</w:t>
            </w:r>
          </w:p>
        </w:tc>
        <w:tc>
          <w:tcPr>
            <w:tcW w:w="1597" w:type="dxa"/>
            <w:gridSpan w:val="2"/>
            <w:vAlign w:val="center"/>
          </w:tcPr>
          <w:p w:rsidR="00E6249A" w:rsidRPr="00816927" w:rsidRDefault="00E6249A" w:rsidP="00F96E97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2003</w:t>
            </w:r>
          </w:p>
        </w:tc>
      </w:tr>
      <w:tr w:rsidR="00E6249A" w:rsidRPr="00434F7E" w:rsidTr="00E6249A">
        <w:trPr>
          <w:jc w:val="center"/>
        </w:trPr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E6249A" w:rsidRPr="00816927" w:rsidRDefault="00E6249A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دكتوراه</w:t>
            </w:r>
            <w:r w:rsidRPr="00816927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فلسفة </w:t>
            </w:r>
          </w:p>
          <w:p w:rsidR="00E6249A" w:rsidRPr="00816927" w:rsidRDefault="00E6249A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في التربية الرياضية</w:t>
            </w:r>
          </w:p>
        </w:tc>
        <w:tc>
          <w:tcPr>
            <w:tcW w:w="1737" w:type="dxa"/>
            <w:vAlign w:val="center"/>
          </w:tcPr>
          <w:p w:rsidR="00E6249A" w:rsidRPr="00816927" w:rsidRDefault="00E6249A" w:rsidP="00F96E97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بغداد</w:t>
            </w:r>
          </w:p>
        </w:tc>
        <w:tc>
          <w:tcPr>
            <w:tcW w:w="3260" w:type="dxa"/>
            <w:vAlign w:val="center"/>
          </w:tcPr>
          <w:p w:rsidR="00E6249A" w:rsidRPr="00816927" w:rsidRDefault="00E6249A" w:rsidP="00F96E97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التربية البدنية و علوم الرياضة</w:t>
            </w:r>
          </w:p>
        </w:tc>
        <w:tc>
          <w:tcPr>
            <w:tcW w:w="1597" w:type="dxa"/>
            <w:gridSpan w:val="2"/>
            <w:vAlign w:val="center"/>
          </w:tcPr>
          <w:p w:rsidR="00E6249A" w:rsidRPr="00816927" w:rsidRDefault="00E6249A" w:rsidP="00F96E97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2009</w:t>
            </w:r>
          </w:p>
        </w:tc>
      </w:tr>
      <w:tr w:rsidR="00E6249A" w:rsidRPr="00434F7E" w:rsidTr="00E6249A">
        <w:trPr>
          <w:jc w:val="center"/>
        </w:trPr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E6249A" w:rsidRPr="00816927" w:rsidRDefault="00E6249A" w:rsidP="00F96E97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دبلوم في العلوم العسكرية</w:t>
            </w:r>
          </w:p>
        </w:tc>
        <w:tc>
          <w:tcPr>
            <w:tcW w:w="1737" w:type="dxa"/>
            <w:vAlign w:val="center"/>
          </w:tcPr>
          <w:p w:rsidR="00E6249A" w:rsidRPr="00816927" w:rsidRDefault="00E6249A" w:rsidP="00E6249A">
            <w:pPr>
              <w:autoSpaceDE w:val="0"/>
              <w:autoSpaceDN w:val="0"/>
              <w:adjustRightInd w:val="0"/>
              <w:spacing w:line="276" w:lineRule="auto"/>
              <w:ind w:left="-199"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الدفاع الوطني</w:t>
            </w:r>
          </w:p>
          <w:p w:rsidR="00E6249A" w:rsidRPr="00816927" w:rsidRDefault="00E6249A" w:rsidP="00E6249A">
            <w:pPr>
              <w:autoSpaceDE w:val="0"/>
              <w:autoSpaceDN w:val="0"/>
              <w:adjustRightInd w:val="0"/>
              <w:spacing w:line="276" w:lineRule="auto"/>
              <w:ind w:left="-199"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للدراسات العليا</w:t>
            </w:r>
          </w:p>
        </w:tc>
        <w:tc>
          <w:tcPr>
            <w:tcW w:w="3260" w:type="dxa"/>
            <w:vAlign w:val="center"/>
          </w:tcPr>
          <w:p w:rsidR="00E6249A" w:rsidRPr="00816927" w:rsidRDefault="00E6249A" w:rsidP="00F96E97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القيادة العراقية</w:t>
            </w:r>
          </w:p>
        </w:tc>
        <w:tc>
          <w:tcPr>
            <w:tcW w:w="1597" w:type="dxa"/>
            <w:gridSpan w:val="2"/>
            <w:vAlign w:val="center"/>
          </w:tcPr>
          <w:p w:rsidR="00E6249A" w:rsidRPr="00816927" w:rsidRDefault="00E6249A" w:rsidP="00F96E97">
            <w:pPr>
              <w:autoSpaceDE w:val="0"/>
              <w:autoSpaceDN w:val="0"/>
              <w:adjustRightInd w:val="0"/>
              <w:spacing w:line="276" w:lineRule="auto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1996</w:t>
            </w:r>
          </w:p>
        </w:tc>
      </w:tr>
      <w:tr w:rsidR="00E6249A" w:rsidRPr="00434F7E" w:rsidTr="00E6249A">
        <w:trPr>
          <w:jc w:val="center"/>
        </w:trPr>
        <w:tc>
          <w:tcPr>
            <w:tcW w:w="2881" w:type="dxa"/>
            <w:shd w:val="clear" w:color="auto" w:fill="D9D9D9" w:themeFill="background1" w:themeFillShade="D9"/>
            <w:vAlign w:val="center"/>
          </w:tcPr>
          <w:p w:rsidR="00E6249A" w:rsidRPr="00816927" w:rsidRDefault="00E6249A" w:rsidP="00F96E97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ماجستير في العلوم العسكرية</w:t>
            </w:r>
          </w:p>
        </w:tc>
        <w:tc>
          <w:tcPr>
            <w:tcW w:w="1737" w:type="dxa"/>
            <w:vAlign w:val="center"/>
          </w:tcPr>
          <w:p w:rsidR="00E6249A" w:rsidRPr="00816927" w:rsidRDefault="00E6249A" w:rsidP="00E6249A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الدفاع الوطني </w:t>
            </w:r>
          </w:p>
          <w:p w:rsidR="00E6249A" w:rsidRPr="00816927" w:rsidRDefault="00E6249A" w:rsidP="00E6249A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للدراسات العليا</w:t>
            </w:r>
          </w:p>
        </w:tc>
        <w:tc>
          <w:tcPr>
            <w:tcW w:w="3260" w:type="dxa"/>
            <w:vAlign w:val="center"/>
          </w:tcPr>
          <w:p w:rsidR="00E6249A" w:rsidRPr="00816927" w:rsidRDefault="00E6249A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الأركان العراقية</w:t>
            </w:r>
          </w:p>
        </w:tc>
        <w:tc>
          <w:tcPr>
            <w:tcW w:w="1597" w:type="dxa"/>
            <w:gridSpan w:val="2"/>
            <w:vAlign w:val="center"/>
          </w:tcPr>
          <w:p w:rsidR="00E6249A" w:rsidRPr="00816927" w:rsidRDefault="00E6249A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16927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1998</w:t>
            </w:r>
          </w:p>
        </w:tc>
      </w:tr>
    </w:tbl>
    <w:p w:rsidR="00F32DF4" w:rsidRPr="00816927" w:rsidRDefault="00F32DF4" w:rsidP="00D82771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49A" w:rsidRPr="00816927" w:rsidRDefault="00E6249A" w:rsidP="00D82771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49A" w:rsidRPr="00816927" w:rsidRDefault="00E6249A" w:rsidP="00D82771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6249A" w:rsidRPr="00816927" w:rsidRDefault="00E6249A" w:rsidP="00D82771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A131D" w:rsidRPr="00816927" w:rsidRDefault="007A131D" w:rsidP="00D82771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ثانياً: المؤهلات الرياضية</w:t>
      </w:r>
    </w:p>
    <w:tbl>
      <w:tblPr>
        <w:tblStyle w:val="TableGrid"/>
        <w:bidiVisual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718"/>
        <w:gridCol w:w="3686"/>
        <w:gridCol w:w="2409"/>
        <w:gridCol w:w="2127"/>
      </w:tblGrid>
      <w:tr w:rsidR="007A131D" w:rsidRPr="00434F7E" w:rsidTr="00E26A40"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A131D" w:rsidRPr="00434F7E" w:rsidRDefault="007A131D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7A131D" w:rsidRPr="00434F7E" w:rsidRDefault="007A131D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7A131D" w:rsidRPr="00434F7E" w:rsidRDefault="007A131D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7A131D" w:rsidRPr="00434F7E" w:rsidRDefault="007A131D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الفترة من – الى</w:t>
            </w:r>
          </w:p>
        </w:tc>
      </w:tr>
      <w:tr w:rsidR="007A131D" w:rsidRPr="00434F7E" w:rsidTr="00E26A40"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A131D" w:rsidRPr="00434F7E" w:rsidRDefault="007A131D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86" w:type="dxa"/>
            <w:vAlign w:val="center"/>
          </w:tcPr>
          <w:p w:rsidR="007A131D" w:rsidRPr="00E26A40" w:rsidRDefault="007A131D" w:rsidP="00E26A4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E26A40">
              <w:rPr>
                <w:b/>
                <w:bCs/>
                <w:sz w:val="28"/>
                <w:szCs w:val="28"/>
                <w:rtl/>
              </w:rPr>
              <w:t>منتخب الشباب للقفز بالمظلات</w:t>
            </w:r>
          </w:p>
          <w:p w:rsidR="007A131D" w:rsidRPr="00434F7E" w:rsidRDefault="007A131D" w:rsidP="00E26A40">
            <w:pPr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vAlign w:val="center"/>
          </w:tcPr>
          <w:p w:rsidR="007A131D" w:rsidRPr="00434F7E" w:rsidRDefault="00E26A40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الشباب</w:t>
            </w:r>
          </w:p>
        </w:tc>
        <w:tc>
          <w:tcPr>
            <w:tcW w:w="2127" w:type="dxa"/>
            <w:vAlign w:val="center"/>
          </w:tcPr>
          <w:p w:rsidR="007A131D" w:rsidRPr="00434F7E" w:rsidRDefault="007A131D" w:rsidP="007A131D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19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78</w:t>
            </w: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– 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1980</w:t>
            </w:r>
          </w:p>
        </w:tc>
      </w:tr>
      <w:tr w:rsidR="007A131D" w:rsidRPr="00434F7E" w:rsidTr="00E26A40"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A131D" w:rsidRPr="00434F7E" w:rsidRDefault="007A131D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86" w:type="dxa"/>
            <w:vAlign w:val="center"/>
          </w:tcPr>
          <w:p w:rsidR="007A131D" w:rsidRPr="00E26A40" w:rsidRDefault="007A131D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E26A40">
              <w:rPr>
                <w:b/>
                <w:bCs/>
                <w:sz w:val="24"/>
                <w:szCs w:val="24"/>
                <w:rtl/>
              </w:rPr>
              <w:t>منتخب كلية التربية الرياضية لكرة القدم</w:t>
            </w:r>
          </w:p>
        </w:tc>
        <w:tc>
          <w:tcPr>
            <w:tcW w:w="2409" w:type="dxa"/>
            <w:vAlign w:val="center"/>
          </w:tcPr>
          <w:p w:rsidR="007A131D" w:rsidRPr="00434F7E" w:rsidRDefault="007A131D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جامعة بغداد</w:t>
            </w:r>
          </w:p>
        </w:tc>
        <w:tc>
          <w:tcPr>
            <w:tcW w:w="2127" w:type="dxa"/>
            <w:vAlign w:val="center"/>
          </w:tcPr>
          <w:p w:rsidR="007A131D" w:rsidRPr="00434F7E" w:rsidRDefault="007A131D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1981 -1982   </w:t>
            </w:r>
          </w:p>
        </w:tc>
      </w:tr>
      <w:tr w:rsidR="007A131D" w:rsidRPr="00434F7E" w:rsidTr="00E26A40">
        <w:tc>
          <w:tcPr>
            <w:tcW w:w="718" w:type="dxa"/>
            <w:shd w:val="clear" w:color="auto" w:fill="D9D9D9" w:themeFill="background1" w:themeFillShade="D9"/>
            <w:vAlign w:val="center"/>
          </w:tcPr>
          <w:p w:rsidR="007A131D" w:rsidRPr="00434F7E" w:rsidRDefault="007A131D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86" w:type="dxa"/>
            <w:vAlign w:val="center"/>
          </w:tcPr>
          <w:p w:rsidR="007A131D" w:rsidRPr="00434F7E" w:rsidRDefault="007A131D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vAlign w:val="center"/>
          </w:tcPr>
          <w:p w:rsidR="007A131D" w:rsidRPr="00434F7E" w:rsidRDefault="007A131D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7A131D" w:rsidRPr="00434F7E" w:rsidRDefault="007A131D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7A131D" w:rsidRPr="00816927" w:rsidRDefault="007A131D" w:rsidP="00D82771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2771" w:rsidRPr="00816927" w:rsidRDefault="00D81CEE" w:rsidP="00D82771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ثالثاً</w:t>
      </w:r>
      <w:r w:rsidR="00D82771"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التدرج الوظيفي</w:t>
      </w:r>
    </w:p>
    <w:tbl>
      <w:tblPr>
        <w:tblStyle w:val="TableGrid"/>
        <w:bidiVisual/>
        <w:tblW w:w="0" w:type="auto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739"/>
        <w:gridCol w:w="3665"/>
        <w:gridCol w:w="2409"/>
        <w:gridCol w:w="2127"/>
      </w:tblGrid>
      <w:tr w:rsidR="00D82771" w:rsidRPr="00434F7E" w:rsidTr="004811B6">
        <w:tc>
          <w:tcPr>
            <w:tcW w:w="739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665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الوظيفة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الجهة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الفترة من – الى</w:t>
            </w:r>
          </w:p>
        </w:tc>
      </w:tr>
      <w:tr w:rsidR="00D82771" w:rsidRPr="00434F7E" w:rsidTr="004811B6">
        <w:tc>
          <w:tcPr>
            <w:tcW w:w="739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665" w:type="dxa"/>
            <w:vAlign w:val="center"/>
          </w:tcPr>
          <w:p w:rsidR="004811B6" w:rsidRDefault="00E6249A" w:rsidP="00E6249A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  </w:t>
            </w:r>
            <w:r w:rsidR="00D82771"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ضابط في الجيش </w:t>
            </w:r>
            <w:r w:rsidR="004811B6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العراقي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(عقيد ركن)</w:t>
            </w:r>
            <w:r w:rsidR="004811B6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82771" w:rsidRPr="00434F7E" w:rsidRDefault="00D82771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( تدريب بدني</w:t>
            </w:r>
            <w:r w:rsidR="00E6249A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و العاب الجيش</w:t>
            </w: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)</w:t>
            </w:r>
          </w:p>
        </w:tc>
        <w:tc>
          <w:tcPr>
            <w:tcW w:w="2409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وزارة الدفاع</w:t>
            </w:r>
          </w:p>
        </w:tc>
        <w:tc>
          <w:tcPr>
            <w:tcW w:w="2127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1982 – 2003</w:t>
            </w:r>
          </w:p>
        </w:tc>
      </w:tr>
      <w:tr w:rsidR="00D82771" w:rsidRPr="00434F7E" w:rsidTr="004811B6">
        <w:tc>
          <w:tcPr>
            <w:tcW w:w="739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665" w:type="dxa"/>
            <w:vAlign w:val="center"/>
          </w:tcPr>
          <w:p w:rsidR="00D82771" w:rsidRPr="00434F7E" w:rsidRDefault="000A0664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تدريسي</w:t>
            </w:r>
          </w:p>
        </w:tc>
        <w:tc>
          <w:tcPr>
            <w:tcW w:w="2409" w:type="dxa"/>
            <w:vAlign w:val="center"/>
          </w:tcPr>
          <w:p w:rsidR="00D82771" w:rsidRDefault="000A0664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وزارة التعليم العالي</w:t>
            </w:r>
          </w:p>
          <w:p w:rsidR="000A0664" w:rsidRPr="00434F7E" w:rsidRDefault="000A0664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والبحث العلمي</w:t>
            </w:r>
          </w:p>
        </w:tc>
        <w:tc>
          <w:tcPr>
            <w:tcW w:w="2127" w:type="dxa"/>
            <w:vAlign w:val="center"/>
          </w:tcPr>
          <w:p w:rsidR="00D82771" w:rsidRPr="00434F7E" w:rsidRDefault="000A0664" w:rsidP="001E29B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</w:t>
            </w:r>
            <w:r w:rsidR="001E29B4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05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E6249A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–</w:t>
            </w:r>
            <w:r w:rsidR="00E6249A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إلى الآن</w:t>
            </w:r>
          </w:p>
        </w:tc>
      </w:tr>
      <w:tr w:rsidR="00D82771" w:rsidRPr="00434F7E" w:rsidTr="004811B6">
        <w:tc>
          <w:tcPr>
            <w:tcW w:w="739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665" w:type="dxa"/>
            <w:vAlign w:val="center"/>
          </w:tcPr>
          <w:p w:rsidR="00D82771" w:rsidRPr="00434F7E" w:rsidRDefault="00D82771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409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27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F32DF4" w:rsidRPr="00816927" w:rsidRDefault="00F32DF4" w:rsidP="00D82771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2771" w:rsidRPr="00816927" w:rsidRDefault="00D81CEE" w:rsidP="00D82771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رابعاً</w:t>
      </w:r>
      <w:r w:rsidR="00D82771"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التدريس الجامعي</w:t>
      </w:r>
    </w:p>
    <w:tbl>
      <w:tblPr>
        <w:tblStyle w:val="TableGrid"/>
        <w:bidiVisual/>
        <w:tblW w:w="0" w:type="auto"/>
        <w:jc w:val="center"/>
        <w:tblInd w:w="-523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992"/>
        <w:gridCol w:w="3827"/>
        <w:gridCol w:w="1687"/>
        <w:gridCol w:w="2539"/>
      </w:tblGrid>
      <w:tr w:rsidR="00D82771" w:rsidRPr="00434F7E" w:rsidTr="004811B6">
        <w:trPr>
          <w:jc w:val="center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4811B6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4811B6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الجهة(المعهد-الكلية)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4811B6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539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4811B6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الفترة من – الى</w:t>
            </w:r>
          </w:p>
        </w:tc>
      </w:tr>
      <w:tr w:rsidR="00D82771" w:rsidRPr="00434F7E" w:rsidTr="004811B6">
        <w:trPr>
          <w:jc w:val="center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4811B6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27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كلية التربية البدنية و علوم الرياضة</w:t>
            </w:r>
          </w:p>
        </w:tc>
        <w:tc>
          <w:tcPr>
            <w:tcW w:w="1687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ديالى</w:t>
            </w:r>
          </w:p>
        </w:tc>
        <w:tc>
          <w:tcPr>
            <w:tcW w:w="2539" w:type="dxa"/>
            <w:vAlign w:val="center"/>
          </w:tcPr>
          <w:p w:rsidR="00D82771" w:rsidRPr="00434F7E" w:rsidRDefault="00D82771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2005 – 2011</w:t>
            </w:r>
          </w:p>
        </w:tc>
      </w:tr>
      <w:tr w:rsidR="00D82771" w:rsidRPr="00434F7E" w:rsidTr="004811B6">
        <w:trPr>
          <w:jc w:val="center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4811B6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vAlign w:val="center"/>
          </w:tcPr>
          <w:p w:rsidR="001E29B4" w:rsidRDefault="00D82771" w:rsidP="001E29B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كلية التربية الأساسية / </w:t>
            </w:r>
          </w:p>
          <w:p w:rsidR="001E29B4" w:rsidRDefault="00D82771" w:rsidP="001E29B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قسم  التربية </w:t>
            </w:r>
            <w:r w:rsidR="001E29B4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البدنية</w:t>
            </w:r>
          </w:p>
          <w:p w:rsidR="00D82771" w:rsidRPr="00434F7E" w:rsidRDefault="00D82771" w:rsidP="001E29B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وعلوم الرياضة</w:t>
            </w:r>
          </w:p>
        </w:tc>
        <w:tc>
          <w:tcPr>
            <w:tcW w:w="1687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المستنصرية</w:t>
            </w:r>
          </w:p>
        </w:tc>
        <w:tc>
          <w:tcPr>
            <w:tcW w:w="2539" w:type="dxa"/>
            <w:vAlign w:val="center"/>
          </w:tcPr>
          <w:p w:rsidR="00D82771" w:rsidRPr="00434F7E" w:rsidRDefault="00D82771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2011 -  2016</w:t>
            </w:r>
          </w:p>
        </w:tc>
      </w:tr>
      <w:tr w:rsidR="00D82771" w:rsidRPr="00434F7E" w:rsidTr="004811B6">
        <w:trPr>
          <w:jc w:val="center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4811B6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27" w:type="dxa"/>
            <w:vAlign w:val="center"/>
          </w:tcPr>
          <w:p w:rsidR="001E29B4" w:rsidRDefault="00D82771" w:rsidP="001E29B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كلية التربية التربية البدنية </w:t>
            </w:r>
          </w:p>
          <w:p w:rsidR="00D82771" w:rsidRPr="00434F7E" w:rsidRDefault="00D82771" w:rsidP="001E29B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و علوم الرياضة</w:t>
            </w:r>
          </w:p>
        </w:tc>
        <w:tc>
          <w:tcPr>
            <w:tcW w:w="1687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2539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2016 </w:t>
            </w:r>
            <w:r w:rsidR="00FB2479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–</w:t>
            </w: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FB2479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إلى الآن</w:t>
            </w:r>
          </w:p>
        </w:tc>
      </w:tr>
      <w:tr w:rsidR="00D82771" w:rsidRPr="00434F7E" w:rsidTr="004811B6">
        <w:trPr>
          <w:jc w:val="center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4811B6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87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39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F32DF4" w:rsidRPr="00816927" w:rsidRDefault="00F32DF4" w:rsidP="00D82771">
      <w:pPr>
        <w:autoSpaceDE w:val="0"/>
        <w:autoSpaceDN w:val="0"/>
        <w:adjustRightInd w:val="0"/>
        <w:spacing w:after="0" w:line="240" w:lineRule="auto"/>
        <w:ind w:left="-199" w:right="-567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2771" w:rsidRPr="00816927" w:rsidRDefault="00D81CEE" w:rsidP="00F32DF4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خامساً</w:t>
      </w:r>
      <w:r w:rsidR="00D82771"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المقررات الدراسية التي قمت بتدريسها</w:t>
      </w:r>
    </w:p>
    <w:tbl>
      <w:tblPr>
        <w:tblStyle w:val="TableGrid"/>
        <w:bidiVisual/>
        <w:tblW w:w="0" w:type="auto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739"/>
        <w:gridCol w:w="3402"/>
        <w:gridCol w:w="2126"/>
        <w:gridCol w:w="2255"/>
      </w:tblGrid>
      <w:tr w:rsidR="00D82771" w:rsidRPr="00434F7E" w:rsidTr="006C7D49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82771" w:rsidRPr="006C7D49" w:rsidRDefault="00D82771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D82771" w:rsidRPr="00434F7E" w:rsidTr="006C7D49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402" w:type="dxa"/>
            <w:vAlign w:val="center"/>
          </w:tcPr>
          <w:p w:rsidR="006C7D49" w:rsidRDefault="00D82771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كلية التربية البدنية وعلوم الرياضة/ </w:t>
            </w:r>
          </w:p>
          <w:p w:rsidR="00D82771" w:rsidRPr="006C7D49" w:rsidRDefault="006C7D49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جامعة </w:t>
            </w:r>
            <w:r w:rsidR="00D82771"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ديالى</w:t>
            </w:r>
          </w:p>
        </w:tc>
        <w:tc>
          <w:tcPr>
            <w:tcW w:w="2126" w:type="dxa"/>
            <w:vAlign w:val="center"/>
          </w:tcPr>
          <w:p w:rsidR="004811B6" w:rsidRPr="006C7D49" w:rsidRDefault="00D82771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الإدارة </w:t>
            </w:r>
          </w:p>
          <w:p w:rsidR="00D82771" w:rsidRPr="006C7D49" w:rsidRDefault="00D82771" w:rsidP="004811B6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والإدارة الرياضية</w:t>
            </w:r>
          </w:p>
        </w:tc>
        <w:tc>
          <w:tcPr>
            <w:tcW w:w="2255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2006 – 2010</w:t>
            </w:r>
          </w:p>
        </w:tc>
      </w:tr>
      <w:tr w:rsidR="00D82771" w:rsidRPr="00434F7E" w:rsidTr="006C7D49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402" w:type="dxa"/>
            <w:vAlign w:val="center"/>
          </w:tcPr>
          <w:p w:rsidR="006C7D49" w:rsidRDefault="00434F7E" w:rsidP="00434F7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كلية التربية البدنية وعلوم الرياضة/ </w:t>
            </w:r>
          </w:p>
          <w:p w:rsidR="00D82771" w:rsidRPr="006C7D49" w:rsidRDefault="006C7D49" w:rsidP="00434F7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الجامعة </w:t>
            </w:r>
            <w:r w:rsidR="00434F7E"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المستنصرية</w:t>
            </w:r>
          </w:p>
        </w:tc>
        <w:tc>
          <w:tcPr>
            <w:tcW w:w="2126" w:type="dxa"/>
            <w:vAlign w:val="center"/>
          </w:tcPr>
          <w:p w:rsidR="004811B6" w:rsidRPr="006C7D49" w:rsidRDefault="00D82771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الإدارة </w:t>
            </w:r>
          </w:p>
          <w:p w:rsidR="00D82771" w:rsidRPr="006C7D49" w:rsidRDefault="00D82771" w:rsidP="004811B6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والإدارة الرياضية</w:t>
            </w:r>
          </w:p>
        </w:tc>
        <w:tc>
          <w:tcPr>
            <w:tcW w:w="2255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2007 و  2008</w:t>
            </w:r>
          </w:p>
        </w:tc>
      </w:tr>
      <w:tr w:rsidR="00D82771" w:rsidRPr="00434F7E" w:rsidTr="006C7D49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402" w:type="dxa"/>
            <w:vAlign w:val="center"/>
          </w:tcPr>
          <w:p w:rsidR="006C7D49" w:rsidRDefault="00434F7E" w:rsidP="00434F7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كلية التربية البدنية وعلوم الرياضة/ </w:t>
            </w:r>
          </w:p>
          <w:p w:rsidR="00D82771" w:rsidRPr="006C7D49" w:rsidRDefault="006C7D49" w:rsidP="00434F7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الجامعة </w:t>
            </w:r>
            <w:r w:rsidR="00434F7E"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المستنصرية</w:t>
            </w:r>
          </w:p>
        </w:tc>
        <w:tc>
          <w:tcPr>
            <w:tcW w:w="2126" w:type="dxa"/>
            <w:vAlign w:val="center"/>
          </w:tcPr>
          <w:p w:rsidR="00D82771" w:rsidRPr="006C7D49" w:rsidRDefault="00D82771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كرة القدم</w:t>
            </w:r>
          </w:p>
        </w:tc>
        <w:tc>
          <w:tcPr>
            <w:tcW w:w="2255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2007 و 2008</w:t>
            </w:r>
          </w:p>
        </w:tc>
      </w:tr>
      <w:tr w:rsidR="00D82771" w:rsidRPr="00434F7E" w:rsidTr="006C7D49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D8277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402" w:type="dxa"/>
            <w:vAlign w:val="center"/>
          </w:tcPr>
          <w:p w:rsidR="006C7D49" w:rsidRPr="006C7D49" w:rsidRDefault="00D82771" w:rsidP="006C7D49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قسم التربية البدنية وعلوم الرياضة</w:t>
            </w:r>
            <w:r w:rsidR="006C7D49"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-</w:t>
            </w:r>
          </w:p>
          <w:p w:rsidR="006C7D49" w:rsidRPr="006C7D49" w:rsidRDefault="006C7D49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كلية </w:t>
            </w:r>
            <w:r w:rsidR="00434F7E"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التربية الاساسية</w:t>
            </w: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/ </w:t>
            </w:r>
          </w:p>
          <w:p w:rsidR="00D82771" w:rsidRPr="006C7D49" w:rsidRDefault="006C7D49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الجامعة المستنصرية</w:t>
            </w:r>
          </w:p>
        </w:tc>
        <w:tc>
          <w:tcPr>
            <w:tcW w:w="2126" w:type="dxa"/>
            <w:vAlign w:val="center"/>
          </w:tcPr>
          <w:p w:rsidR="004811B6" w:rsidRPr="006C7D49" w:rsidRDefault="00D82771" w:rsidP="004811B6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الإدارة </w:t>
            </w:r>
          </w:p>
          <w:p w:rsidR="00D82771" w:rsidRPr="006C7D49" w:rsidRDefault="00D82771" w:rsidP="004811B6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والإدارة الرياضية</w:t>
            </w:r>
          </w:p>
        </w:tc>
        <w:tc>
          <w:tcPr>
            <w:tcW w:w="2255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2010 – 2016</w:t>
            </w:r>
          </w:p>
        </w:tc>
      </w:tr>
      <w:tr w:rsidR="00D82771" w:rsidRPr="00434F7E" w:rsidTr="006C7D49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D8277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lastRenderedPageBreak/>
              <w:t>5</w:t>
            </w:r>
          </w:p>
        </w:tc>
        <w:tc>
          <w:tcPr>
            <w:tcW w:w="3402" w:type="dxa"/>
            <w:vAlign w:val="center"/>
          </w:tcPr>
          <w:p w:rsidR="006C7D49" w:rsidRPr="006C7D49" w:rsidRDefault="006C7D49" w:rsidP="006C7D49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قسم التربية البدنية وعلوم الرياضة</w:t>
            </w: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-</w:t>
            </w:r>
          </w:p>
          <w:p w:rsidR="006C7D49" w:rsidRPr="006C7D49" w:rsidRDefault="006C7D49" w:rsidP="006C7D49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كلية </w:t>
            </w: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التربية الاساسية</w:t>
            </w: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/ </w:t>
            </w:r>
          </w:p>
          <w:p w:rsidR="00D82771" w:rsidRPr="006C7D49" w:rsidRDefault="006C7D49" w:rsidP="006C7D49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الجامعة المستنصرية</w:t>
            </w:r>
          </w:p>
        </w:tc>
        <w:tc>
          <w:tcPr>
            <w:tcW w:w="2126" w:type="dxa"/>
            <w:vAlign w:val="center"/>
          </w:tcPr>
          <w:p w:rsidR="00D82771" w:rsidRPr="006C7D49" w:rsidRDefault="00D82771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كرة القدم</w:t>
            </w:r>
          </w:p>
        </w:tc>
        <w:tc>
          <w:tcPr>
            <w:tcW w:w="2255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2010 – 2012</w:t>
            </w:r>
          </w:p>
        </w:tc>
      </w:tr>
      <w:tr w:rsidR="00D82771" w:rsidRPr="00434F7E" w:rsidTr="006C7D49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D8277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402" w:type="dxa"/>
            <w:vAlign w:val="center"/>
          </w:tcPr>
          <w:p w:rsidR="006C7D49" w:rsidRPr="006C7D49" w:rsidRDefault="006C7D49" w:rsidP="006C7D49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قسم التربية البدنية وعلوم الرياضة</w:t>
            </w: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-</w:t>
            </w:r>
          </w:p>
          <w:p w:rsidR="006C7D49" w:rsidRPr="006C7D49" w:rsidRDefault="006C7D49" w:rsidP="006C7D49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كلية </w:t>
            </w: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التربية الاساسية</w:t>
            </w: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/ </w:t>
            </w:r>
          </w:p>
          <w:p w:rsidR="00D82771" w:rsidRPr="006C7D49" w:rsidRDefault="006C7D49" w:rsidP="006C7D49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الجامعة المستنصرية</w:t>
            </w:r>
          </w:p>
        </w:tc>
        <w:tc>
          <w:tcPr>
            <w:tcW w:w="2126" w:type="dxa"/>
            <w:vAlign w:val="center"/>
          </w:tcPr>
          <w:p w:rsidR="00D82771" w:rsidRPr="006C7D49" w:rsidRDefault="00D82771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علم النفس النمو</w:t>
            </w:r>
          </w:p>
        </w:tc>
        <w:tc>
          <w:tcPr>
            <w:tcW w:w="2255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2012 و 2013</w:t>
            </w:r>
          </w:p>
        </w:tc>
      </w:tr>
      <w:tr w:rsidR="00D82771" w:rsidRPr="00434F7E" w:rsidTr="006C7D49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D8277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402" w:type="dxa"/>
            <w:vAlign w:val="center"/>
          </w:tcPr>
          <w:p w:rsidR="006C7D49" w:rsidRPr="006C7D49" w:rsidRDefault="006C7D49" w:rsidP="006C7D49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قسم التربية البدنية وعلوم الرياضة</w:t>
            </w: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-</w:t>
            </w:r>
          </w:p>
          <w:p w:rsidR="006C7D49" w:rsidRPr="006C7D49" w:rsidRDefault="006C7D49" w:rsidP="006C7D49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كلية </w:t>
            </w: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التربية الاساسية</w:t>
            </w: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/ </w:t>
            </w:r>
          </w:p>
          <w:p w:rsidR="00D82771" w:rsidRPr="006C7D49" w:rsidRDefault="006C7D49" w:rsidP="006C7D49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الجامعة المستنصرية</w:t>
            </w:r>
          </w:p>
        </w:tc>
        <w:tc>
          <w:tcPr>
            <w:tcW w:w="2126" w:type="dxa"/>
            <w:vAlign w:val="center"/>
          </w:tcPr>
          <w:p w:rsidR="00D82771" w:rsidRDefault="006C7D49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الإدارة و الإشراف</w:t>
            </w:r>
          </w:p>
          <w:p w:rsidR="006C7D49" w:rsidRPr="006C7D49" w:rsidRDefault="006C7D49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التربوي</w:t>
            </w:r>
          </w:p>
        </w:tc>
        <w:tc>
          <w:tcPr>
            <w:tcW w:w="2255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2012 – 2016</w:t>
            </w:r>
          </w:p>
        </w:tc>
      </w:tr>
      <w:tr w:rsidR="00D82771" w:rsidRPr="00434F7E" w:rsidTr="006C7D49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D8277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402" w:type="dxa"/>
            <w:vAlign w:val="center"/>
          </w:tcPr>
          <w:p w:rsidR="006C7D49" w:rsidRPr="006C7D49" w:rsidRDefault="006C7D49" w:rsidP="006C7D49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قسم التربية البدنية وعلوم الرياضة</w:t>
            </w: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-</w:t>
            </w:r>
          </w:p>
          <w:p w:rsidR="006C7D49" w:rsidRPr="006C7D49" w:rsidRDefault="006C7D49" w:rsidP="006C7D49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كلية </w:t>
            </w: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التربية الاساسية</w:t>
            </w: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/ </w:t>
            </w:r>
          </w:p>
          <w:p w:rsidR="00D82771" w:rsidRPr="006C7D49" w:rsidRDefault="006C7D49" w:rsidP="006C7D49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الجامعة المستنصرية</w:t>
            </w:r>
          </w:p>
        </w:tc>
        <w:tc>
          <w:tcPr>
            <w:tcW w:w="2126" w:type="dxa"/>
            <w:vAlign w:val="center"/>
          </w:tcPr>
          <w:p w:rsidR="00D82771" w:rsidRPr="006C7D49" w:rsidRDefault="00D82771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التربية الكشفية</w:t>
            </w:r>
          </w:p>
        </w:tc>
        <w:tc>
          <w:tcPr>
            <w:tcW w:w="2255" w:type="dxa"/>
            <w:vAlign w:val="center"/>
          </w:tcPr>
          <w:p w:rsidR="00D82771" w:rsidRPr="00434F7E" w:rsidRDefault="00D82771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D82771" w:rsidRPr="00434F7E" w:rsidTr="006C7D49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D82771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402" w:type="dxa"/>
            <w:vAlign w:val="center"/>
          </w:tcPr>
          <w:p w:rsidR="006C7D49" w:rsidRDefault="00434F7E" w:rsidP="00434F7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كلية التربية البدنية و علوم الرياضة/ </w:t>
            </w:r>
          </w:p>
          <w:p w:rsidR="00D82771" w:rsidRPr="006C7D49" w:rsidRDefault="00434F7E" w:rsidP="00434F7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جامعة بغداد</w:t>
            </w:r>
          </w:p>
        </w:tc>
        <w:tc>
          <w:tcPr>
            <w:tcW w:w="2126" w:type="dxa"/>
            <w:vAlign w:val="center"/>
          </w:tcPr>
          <w:p w:rsidR="006C7D49" w:rsidRPr="006C7D49" w:rsidRDefault="00D82771" w:rsidP="006C7D49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الإدارة </w:t>
            </w:r>
          </w:p>
          <w:p w:rsidR="00D82771" w:rsidRPr="006C7D49" w:rsidRDefault="00D82771" w:rsidP="006C7D49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والإدارة الرياضية</w:t>
            </w:r>
          </w:p>
        </w:tc>
        <w:tc>
          <w:tcPr>
            <w:tcW w:w="2255" w:type="dxa"/>
            <w:vAlign w:val="center"/>
          </w:tcPr>
          <w:p w:rsidR="00D82771" w:rsidRPr="00434F7E" w:rsidRDefault="00D82771" w:rsidP="00D82771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2016 -</w:t>
            </w:r>
          </w:p>
        </w:tc>
      </w:tr>
    </w:tbl>
    <w:p w:rsidR="00D82771" w:rsidRPr="00816927" w:rsidRDefault="00D82771" w:rsidP="00D82771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E29B4" w:rsidRPr="00816927" w:rsidRDefault="001E29B4" w:rsidP="00D82771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2771" w:rsidRPr="00816927" w:rsidRDefault="00D81CEE" w:rsidP="00D82771">
      <w:pPr>
        <w:autoSpaceDE w:val="0"/>
        <w:autoSpaceDN w:val="0"/>
        <w:adjustRightInd w:val="0"/>
        <w:spacing w:after="0" w:line="240" w:lineRule="auto"/>
        <w:ind w:left="-199"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سادساً</w:t>
      </w:r>
      <w:r w:rsidR="00D82771"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816927">
        <w:rPr>
          <w:rFonts w:asciiTheme="minorBidi" w:eastAsia="Times New Roman" w:hAnsiTheme="minorBidi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2771"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(الأطاريح .الرسائل) التي </w:t>
      </w:r>
      <w:r w:rsidR="00F32DF4" w:rsidRPr="00816927">
        <w:rPr>
          <w:rFonts w:asciiTheme="minorBidi" w:eastAsia="Times New Roman" w:hAnsiTheme="minorBidi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أشرفت</w:t>
      </w:r>
      <w:r w:rsidR="00D82771"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عليها</w:t>
      </w:r>
    </w:p>
    <w:tbl>
      <w:tblPr>
        <w:tblStyle w:val="TableGrid"/>
        <w:bidiVisual/>
        <w:tblW w:w="9007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597"/>
        <w:gridCol w:w="5204"/>
        <w:gridCol w:w="2268"/>
        <w:gridCol w:w="938"/>
      </w:tblGrid>
      <w:tr w:rsidR="00D82771" w:rsidRPr="006C7D49" w:rsidTr="001E29B4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82771" w:rsidRPr="006C7D49" w:rsidRDefault="00D82771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5204" w:type="dxa"/>
            <w:shd w:val="clear" w:color="auto" w:fill="D9D9D9" w:themeFill="background1" w:themeFillShade="D9"/>
            <w:vAlign w:val="center"/>
          </w:tcPr>
          <w:p w:rsidR="00D82771" w:rsidRPr="006C7D49" w:rsidRDefault="00D82771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اسم الأطروحة او الرسالة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D82771" w:rsidRPr="006C7D49" w:rsidRDefault="00D82771" w:rsidP="00434F7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D82771" w:rsidRPr="006C7D49" w:rsidRDefault="00D82771" w:rsidP="00F96E97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   السنة</w:t>
            </w:r>
          </w:p>
        </w:tc>
      </w:tr>
      <w:tr w:rsidR="00D82771" w:rsidRPr="00434F7E" w:rsidTr="001E29B4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204" w:type="dxa"/>
            <w:vAlign w:val="center"/>
          </w:tcPr>
          <w:p w:rsidR="001E29B4" w:rsidRPr="006C7D49" w:rsidRDefault="00F32DF4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دراسة واقع البنى التحتية و التوزيع الجغرافي </w:t>
            </w:r>
          </w:p>
          <w:p w:rsidR="00D82771" w:rsidRPr="006C7D49" w:rsidRDefault="00F32DF4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و الحاجات الرياضية </w:t>
            </w:r>
          </w:p>
          <w:p w:rsidR="00F044B5" w:rsidRPr="006C7D49" w:rsidRDefault="00F044B5" w:rsidP="004C223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لوزارة الشباب و الرياضة في بغداد</w:t>
            </w:r>
          </w:p>
        </w:tc>
        <w:tc>
          <w:tcPr>
            <w:tcW w:w="2268" w:type="dxa"/>
            <w:vAlign w:val="center"/>
          </w:tcPr>
          <w:p w:rsidR="001E29B4" w:rsidRPr="004C2235" w:rsidRDefault="00D82771" w:rsidP="00434F7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4C2235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قسم التربية البدنية </w:t>
            </w:r>
          </w:p>
          <w:p w:rsidR="001E29B4" w:rsidRPr="004C2235" w:rsidRDefault="00D82771" w:rsidP="004C223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4C2235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وعلوم الرياضة </w:t>
            </w:r>
            <w:r w:rsidR="004C2235" w:rsidRPr="004C2235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-</w:t>
            </w:r>
            <w:r w:rsidRPr="004C2235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="004C2235" w:rsidRPr="004C2235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كلية </w:t>
            </w:r>
          </w:p>
          <w:p w:rsidR="004C2235" w:rsidRPr="004C2235" w:rsidRDefault="004C2235" w:rsidP="001E29B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4C2235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التربية الأساسية/</w:t>
            </w:r>
          </w:p>
          <w:p w:rsidR="00D82771" w:rsidRPr="00434F7E" w:rsidRDefault="00D82771" w:rsidP="004C223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C2235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الجامعة المستنصر</w:t>
            </w:r>
            <w:r w:rsidR="004C2235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938" w:type="dxa"/>
            <w:vAlign w:val="center"/>
          </w:tcPr>
          <w:p w:rsidR="00D82771" w:rsidRPr="00434F7E" w:rsidRDefault="00D82771" w:rsidP="00F044B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201</w:t>
            </w:r>
            <w:r w:rsidR="00F044B5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D82771" w:rsidRPr="00434F7E" w:rsidTr="001E29B4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204" w:type="dxa"/>
            <w:vAlign w:val="center"/>
          </w:tcPr>
          <w:p w:rsidR="00434F7E" w:rsidRPr="006C7D49" w:rsidRDefault="00D82771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دور القيادات الرياضية في واقع </w:t>
            </w:r>
            <w:r w:rsidR="00F32DF4"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الاستثمار</w:t>
            </w: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الرياضي</w:t>
            </w:r>
          </w:p>
          <w:p w:rsidR="00D82771" w:rsidRPr="006C7D49" w:rsidRDefault="00D82771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للأندية العراقية</w:t>
            </w:r>
          </w:p>
        </w:tc>
        <w:tc>
          <w:tcPr>
            <w:tcW w:w="2268" w:type="dxa"/>
            <w:vAlign w:val="center"/>
          </w:tcPr>
          <w:p w:rsidR="004C2235" w:rsidRPr="004C2235" w:rsidRDefault="004C2235" w:rsidP="004C223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4C2235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قسم التربية البدنية </w:t>
            </w:r>
          </w:p>
          <w:p w:rsidR="004C2235" w:rsidRPr="004C2235" w:rsidRDefault="004C2235" w:rsidP="004C223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4C2235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وعلوم الرياضة </w:t>
            </w:r>
            <w:r w:rsidRPr="004C2235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-</w:t>
            </w:r>
            <w:r w:rsidRPr="004C2235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C2235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كلية </w:t>
            </w:r>
          </w:p>
          <w:p w:rsidR="004C2235" w:rsidRPr="004C2235" w:rsidRDefault="004C2235" w:rsidP="004C223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4C2235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التربية الأساسية/</w:t>
            </w:r>
          </w:p>
          <w:p w:rsidR="00D82771" w:rsidRPr="00434F7E" w:rsidRDefault="004C2235" w:rsidP="004C223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C2235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الجامعة المستنصر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ة </w:t>
            </w:r>
            <w:r w:rsidR="00D82771"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938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2015</w:t>
            </w:r>
          </w:p>
        </w:tc>
      </w:tr>
      <w:tr w:rsidR="00D82771" w:rsidRPr="00434F7E" w:rsidTr="001E29B4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5204" w:type="dxa"/>
            <w:vAlign w:val="center"/>
          </w:tcPr>
          <w:p w:rsidR="00434F7E" w:rsidRPr="006C7D49" w:rsidRDefault="00F32DF4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استشراف</w:t>
            </w:r>
            <w:r w:rsidR="00D82771"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المستقبل و </w:t>
            </w: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انعكاساته</w:t>
            </w:r>
            <w:r w:rsidR="00D82771"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على إدارة الأزمات</w:t>
            </w:r>
          </w:p>
          <w:p w:rsidR="001E29B4" w:rsidRPr="006C7D49" w:rsidRDefault="00D82771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في المؤسسات و الهيئات الرياضية و الشبابية</w:t>
            </w:r>
          </w:p>
          <w:p w:rsidR="00D82771" w:rsidRPr="006C7D49" w:rsidRDefault="00D82771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في العراق</w:t>
            </w:r>
          </w:p>
        </w:tc>
        <w:tc>
          <w:tcPr>
            <w:tcW w:w="2268" w:type="dxa"/>
            <w:vAlign w:val="center"/>
          </w:tcPr>
          <w:p w:rsidR="001E29B4" w:rsidRPr="004C2235" w:rsidRDefault="00D82771" w:rsidP="00434F7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4C2235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جامعة بغداد – كلية </w:t>
            </w:r>
          </w:p>
          <w:p w:rsidR="001E29B4" w:rsidRPr="004C2235" w:rsidRDefault="00D82771" w:rsidP="00434F7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4C2235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التربية البدنية </w:t>
            </w:r>
          </w:p>
          <w:p w:rsidR="001E29B4" w:rsidRPr="004C2235" w:rsidRDefault="00D82771" w:rsidP="001E29B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4C2235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و علوم الرياضة </w:t>
            </w:r>
          </w:p>
          <w:p w:rsidR="00D82771" w:rsidRPr="00434F7E" w:rsidRDefault="00D82771" w:rsidP="00434F7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C2235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للبنات</w:t>
            </w:r>
          </w:p>
        </w:tc>
        <w:tc>
          <w:tcPr>
            <w:tcW w:w="938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2015</w:t>
            </w:r>
          </w:p>
        </w:tc>
      </w:tr>
      <w:tr w:rsidR="00D82771" w:rsidRPr="00434F7E" w:rsidTr="001E29B4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5204" w:type="dxa"/>
            <w:vAlign w:val="center"/>
          </w:tcPr>
          <w:p w:rsidR="001E29B4" w:rsidRPr="006C7D49" w:rsidRDefault="00F32DF4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استخدام</w:t>
            </w: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نظام إداري بتقنيات حديثة على وفق معايير الجودة في تعزيز الاتصال و التقويم و الأرشفة للمديرية العامة </w:t>
            </w:r>
          </w:p>
          <w:p w:rsidR="00D82771" w:rsidRPr="006C7D49" w:rsidRDefault="00F32DF4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للتربية الرياضية</w:t>
            </w:r>
          </w:p>
        </w:tc>
        <w:tc>
          <w:tcPr>
            <w:tcW w:w="2268" w:type="dxa"/>
            <w:vAlign w:val="center"/>
          </w:tcPr>
          <w:p w:rsidR="004C2235" w:rsidRPr="004C2235" w:rsidRDefault="004C2235" w:rsidP="004C223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4C2235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قسم التربية البدنية </w:t>
            </w:r>
          </w:p>
          <w:p w:rsidR="004C2235" w:rsidRPr="004C2235" w:rsidRDefault="004C2235" w:rsidP="004C223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4C2235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وعلوم الرياضة </w:t>
            </w:r>
            <w:r w:rsidRPr="004C2235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-</w:t>
            </w:r>
            <w:r w:rsidRPr="004C2235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4C2235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كلية </w:t>
            </w:r>
          </w:p>
          <w:p w:rsidR="004C2235" w:rsidRPr="004C2235" w:rsidRDefault="004C2235" w:rsidP="004C223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4C2235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التربية الأساسية/</w:t>
            </w:r>
          </w:p>
          <w:p w:rsidR="00D82771" w:rsidRPr="00434F7E" w:rsidRDefault="004C2235" w:rsidP="004C223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C2235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الجامعة المستنصر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ي</w:t>
            </w: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ة</w:t>
            </w:r>
          </w:p>
        </w:tc>
        <w:tc>
          <w:tcPr>
            <w:tcW w:w="938" w:type="dxa"/>
            <w:vAlign w:val="center"/>
          </w:tcPr>
          <w:p w:rsidR="00D82771" w:rsidRPr="00434F7E" w:rsidRDefault="00F32DF4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2015</w:t>
            </w:r>
          </w:p>
        </w:tc>
      </w:tr>
      <w:tr w:rsidR="00D82771" w:rsidRPr="00434F7E" w:rsidTr="001E29B4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5204" w:type="dxa"/>
            <w:vAlign w:val="center"/>
          </w:tcPr>
          <w:p w:rsidR="00D82771" w:rsidRPr="006C7D49" w:rsidRDefault="001E29B4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دراسة تقويمية </w:t>
            </w:r>
            <w:r w:rsidR="004C2235"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بأسلوب</w:t>
            </w: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التحليل (</w:t>
            </w:r>
            <w:proofErr w:type="spellStart"/>
            <w:r w:rsidRPr="006C7D49"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  <w:t>Swot</w:t>
            </w:r>
            <w:proofErr w:type="spellEnd"/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  <w:p w:rsidR="001E29B4" w:rsidRPr="006C7D49" w:rsidRDefault="001E29B4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IQ"/>
              </w:rPr>
              <w:t>لتطبيق دليل مدرس التربية الرياضية</w:t>
            </w:r>
          </w:p>
          <w:p w:rsidR="001E29B4" w:rsidRPr="006C7D49" w:rsidRDefault="001E29B4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  <w:lang w:bidi="ar-IQ"/>
              </w:rPr>
              <w:t>للمدارس المتوسطة في بغداد</w:t>
            </w:r>
          </w:p>
        </w:tc>
        <w:tc>
          <w:tcPr>
            <w:tcW w:w="2268" w:type="dxa"/>
            <w:vAlign w:val="center"/>
          </w:tcPr>
          <w:p w:rsidR="004C2235" w:rsidRPr="004C2235" w:rsidRDefault="004C2235" w:rsidP="004C223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4C2235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جامعة بغداد – كلية </w:t>
            </w:r>
          </w:p>
          <w:p w:rsidR="004C2235" w:rsidRPr="004C2235" w:rsidRDefault="004C2235" w:rsidP="004C223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4C2235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التربية البدنية </w:t>
            </w:r>
          </w:p>
          <w:p w:rsidR="004C2235" w:rsidRPr="004C2235" w:rsidRDefault="004C2235" w:rsidP="004C223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4C2235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و علوم الرياضة </w:t>
            </w:r>
          </w:p>
          <w:p w:rsidR="00D82771" w:rsidRPr="00434F7E" w:rsidRDefault="00D82771" w:rsidP="004C223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8" w:type="dxa"/>
            <w:vAlign w:val="center"/>
          </w:tcPr>
          <w:p w:rsidR="00D82771" w:rsidRPr="00434F7E" w:rsidRDefault="004C2235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D82771" w:rsidRPr="00434F7E" w:rsidTr="001E29B4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5204" w:type="dxa"/>
            <w:vAlign w:val="center"/>
          </w:tcPr>
          <w:p w:rsidR="00D82771" w:rsidRPr="006C7D49" w:rsidRDefault="004C2235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المعرفة الإدارية و علاقتها بالوعي الشخصي</w:t>
            </w:r>
          </w:p>
          <w:p w:rsidR="004C2235" w:rsidRPr="006C7D49" w:rsidRDefault="004C2235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وفقاً لنافذة جوهاري للإيصال لمدراء منتديات الشباب</w:t>
            </w:r>
          </w:p>
          <w:p w:rsidR="004C2235" w:rsidRPr="006C7D49" w:rsidRDefault="004C2235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6C7D49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والرياضة في بغداد من وجهة نظر العاملين فيها</w:t>
            </w:r>
          </w:p>
        </w:tc>
        <w:tc>
          <w:tcPr>
            <w:tcW w:w="2268" w:type="dxa"/>
            <w:vAlign w:val="center"/>
          </w:tcPr>
          <w:p w:rsidR="004C2235" w:rsidRPr="004C2235" w:rsidRDefault="004C2235" w:rsidP="004C223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4C2235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جامعة بغداد – كلية </w:t>
            </w:r>
          </w:p>
          <w:p w:rsidR="004C2235" w:rsidRPr="004C2235" w:rsidRDefault="004C2235" w:rsidP="004C223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4C2235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التربية البدنية </w:t>
            </w:r>
          </w:p>
          <w:p w:rsidR="004C2235" w:rsidRPr="004C2235" w:rsidRDefault="004C2235" w:rsidP="004C223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4C2235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و علوم الرياضة </w:t>
            </w:r>
          </w:p>
          <w:p w:rsidR="00D82771" w:rsidRPr="00434F7E" w:rsidRDefault="00D82771" w:rsidP="004C223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8" w:type="dxa"/>
            <w:vAlign w:val="center"/>
          </w:tcPr>
          <w:p w:rsidR="00D82771" w:rsidRPr="00434F7E" w:rsidRDefault="004C2235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F96E97" w:rsidRPr="00434F7E" w:rsidTr="001E29B4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F96E97" w:rsidRPr="00434F7E" w:rsidRDefault="00F96E97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5204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96E9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فاعلية الاداء لمخرجات كليات التربية البدنية وعلوم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96E9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 xml:space="preserve"> الرياضة وعلاقتها بالعوامل المؤثرة في درس التربية 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96E9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الرياضية</w:t>
            </w:r>
            <w:r w:rsidRPr="00F96E97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96E97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من وجهة مديروا المدارس بالعراق</w:t>
            </w:r>
          </w:p>
        </w:tc>
        <w:tc>
          <w:tcPr>
            <w:tcW w:w="2268" w:type="dxa"/>
            <w:vAlign w:val="center"/>
          </w:tcPr>
          <w:p w:rsid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جامعة بغداد – كلية 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التربية 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البدنية و علوم الرياضة</w:t>
            </w:r>
          </w:p>
        </w:tc>
        <w:tc>
          <w:tcPr>
            <w:tcW w:w="938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2018</w:t>
            </w:r>
          </w:p>
        </w:tc>
      </w:tr>
      <w:tr w:rsidR="00F96E97" w:rsidRPr="00434F7E" w:rsidTr="001E29B4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F96E97" w:rsidRPr="00434F7E" w:rsidRDefault="00F96E97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5204" w:type="dxa"/>
            <w:vAlign w:val="center"/>
          </w:tcPr>
          <w:p w:rsidR="00F96E97" w:rsidRPr="00F96E97" w:rsidRDefault="00F96E97" w:rsidP="00F96E97">
            <w:pPr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96E97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تصميم نظام ذكي لكشف المحظورات وعلاقتهِ في تحقيق أمن وسلامة الملاعب الرياضية من وجهة نظر العاملين</w:t>
            </w:r>
          </w:p>
        </w:tc>
        <w:tc>
          <w:tcPr>
            <w:tcW w:w="2268" w:type="dxa"/>
            <w:vAlign w:val="center"/>
          </w:tcPr>
          <w:p w:rsid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جامعة بغداد – كلية 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التربية 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البدنية و علوم الرياضة</w:t>
            </w:r>
          </w:p>
        </w:tc>
        <w:tc>
          <w:tcPr>
            <w:tcW w:w="938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2019</w:t>
            </w:r>
          </w:p>
        </w:tc>
      </w:tr>
      <w:tr w:rsidR="00D82771" w:rsidRPr="00434F7E" w:rsidTr="001E29B4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5204" w:type="dxa"/>
            <w:vAlign w:val="center"/>
          </w:tcPr>
          <w:p w:rsidR="00D82771" w:rsidRPr="006C7D49" w:rsidRDefault="00D82771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D82771" w:rsidRPr="00434F7E" w:rsidRDefault="00D82771" w:rsidP="00434F7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8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82771" w:rsidRPr="00434F7E" w:rsidTr="001E29B4">
        <w:trPr>
          <w:jc w:val="center"/>
        </w:trPr>
        <w:tc>
          <w:tcPr>
            <w:tcW w:w="597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5204" w:type="dxa"/>
            <w:vAlign w:val="center"/>
          </w:tcPr>
          <w:p w:rsidR="00D82771" w:rsidRPr="006C7D49" w:rsidRDefault="00D82771" w:rsidP="00F32DF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D82771" w:rsidRPr="00434F7E" w:rsidRDefault="00D82771" w:rsidP="00434F7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38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D82771" w:rsidRPr="00816927" w:rsidRDefault="00D82771" w:rsidP="00D82771">
      <w:pPr>
        <w:autoSpaceDE w:val="0"/>
        <w:autoSpaceDN w:val="0"/>
        <w:adjustRightInd w:val="0"/>
        <w:spacing w:after="0"/>
        <w:ind w:left="-199"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2771" w:rsidRPr="00816927" w:rsidRDefault="00D82771" w:rsidP="00D82771">
      <w:pPr>
        <w:autoSpaceDE w:val="0"/>
        <w:autoSpaceDN w:val="0"/>
        <w:adjustRightInd w:val="0"/>
        <w:spacing w:after="0"/>
        <w:ind w:left="-199"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7D49" w:rsidRPr="00816927" w:rsidRDefault="006C7D49" w:rsidP="00D82771">
      <w:pPr>
        <w:autoSpaceDE w:val="0"/>
        <w:autoSpaceDN w:val="0"/>
        <w:adjustRightInd w:val="0"/>
        <w:spacing w:after="0"/>
        <w:ind w:left="-199"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2771" w:rsidRPr="00816927" w:rsidRDefault="00D81CEE" w:rsidP="00D82771">
      <w:pPr>
        <w:autoSpaceDE w:val="0"/>
        <w:autoSpaceDN w:val="0"/>
        <w:adjustRightInd w:val="0"/>
        <w:spacing w:after="0"/>
        <w:ind w:left="-199"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سابعاً</w:t>
      </w:r>
      <w:r w:rsidR="00D82771"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المؤتمرات العلمية والندوات و</w:t>
      </w:r>
      <w:r w:rsidR="00F044B5" w:rsidRPr="00816927">
        <w:rPr>
          <w:rFonts w:asciiTheme="minorBidi" w:eastAsia="Times New Roman" w:hAnsiTheme="minorBidi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2771"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ورشات العمل التي شاركت بها </w:t>
      </w:r>
    </w:p>
    <w:tbl>
      <w:tblPr>
        <w:tblStyle w:val="TableGrid"/>
        <w:bidiVisual/>
        <w:tblW w:w="9961" w:type="dxa"/>
        <w:jc w:val="center"/>
        <w:tblInd w:w="-209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605"/>
        <w:gridCol w:w="4961"/>
        <w:gridCol w:w="1134"/>
        <w:gridCol w:w="2130"/>
        <w:gridCol w:w="1131"/>
      </w:tblGrid>
      <w:tr w:rsidR="00D82771" w:rsidRPr="00434F7E" w:rsidTr="00F96E97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العنوان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4C223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   مكان انعقادها</w:t>
            </w:r>
          </w:p>
        </w:tc>
        <w:tc>
          <w:tcPr>
            <w:tcW w:w="1131" w:type="dxa"/>
            <w:shd w:val="clear" w:color="auto" w:fill="D9D9D9" w:themeFill="background1" w:themeFillShade="D9"/>
          </w:tcPr>
          <w:p w:rsidR="00D82771" w:rsidRPr="00434F7E" w:rsidRDefault="00D82771" w:rsidP="004C2235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نوع</w:t>
            </w:r>
          </w:p>
        </w:tc>
      </w:tr>
      <w:tr w:rsidR="00F96E97" w:rsidRPr="00434F7E" w:rsidTr="00F96E97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F96E97" w:rsidRPr="00434F7E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961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دور المؤسسة التعليمية في تطوير 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منتدى الشباب و الأندية الرياضية</w:t>
            </w:r>
          </w:p>
        </w:tc>
        <w:tc>
          <w:tcPr>
            <w:tcW w:w="1134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2008</w:t>
            </w:r>
          </w:p>
        </w:tc>
        <w:tc>
          <w:tcPr>
            <w:tcW w:w="2130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وزارة الشباب 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و الرياضة</w:t>
            </w:r>
          </w:p>
        </w:tc>
        <w:tc>
          <w:tcPr>
            <w:tcW w:w="1131" w:type="dxa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ندوة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علمية</w:t>
            </w:r>
          </w:p>
        </w:tc>
      </w:tr>
      <w:tr w:rsidR="00F96E97" w:rsidRPr="00434F7E" w:rsidTr="00F96E97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F96E97" w:rsidRPr="00434F7E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961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بطالة الشباب أسبابها و سبل معالجتها</w:t>
            </w:r>
          </w:p>
        </w:tc>
        <w:tc>
          <w:tcPr>
            <w:tcW w:w="1134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2008</w:t>
            </w:r>
          </w:p>
        </w:tc>
        <w:tc>
          <w:tcPr>
            <w:tcW w:w="2130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وزارة الشباب 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و الرياضة</w:t>
            </w:r>
          </w:p>
        </w:tc>
        <w:tc>
          <w:tcPr>
            <w:tcW w:w="1131" w:type="dxa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ندوة 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علمية</w:t>
            </w:r>
          </w:p>
        </w:tc>
      </w:tr>
      <w:tr w:rsidR="00F96E97" w:rsidRPr="00434F7E" w:rsidTr="00F96E97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F96E97" w:rsidRPr="00434F7E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961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الشباب بين الواقع و الطموح</w:t>
            </w:r>
          </w:p>
        </w:tc>
        <w:tc>
          <w:tcPr>
            <w:tcW w:w="1134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2010</w:t>
            </w:r>
          </w:p>
        </w:tc>
        <w:tc>
          <w:tcPr>
            <w:tcW w:w="2130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وزارة الشباب 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و الرياضة</w:t>
            </w:r>
          </w:p>
        </w:tc>
        <w:tc>
          <w:tcPr>
            <w:tcW w:w="1131" w:type="dxa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ندوة 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علمية</w:t>
            </w:r>
          </w:p>
        </w:tc>
      </w:tr>
      <w:tr w:rsidR="00F96E97" w:rsidRPr="00434F7E" w:rsidTr="00F96E97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F96E97" w:rsidRPr="00434F7E" w:rsidRDefault="00F96E97" w:rsidP="00F96E97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961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>ضمان الجودة و تقييم الأداء</w:t>
            </w:r>
          </w:p>
        </w:tc>
        <w:tc>
          <w:tcPr>
            <w:tcW w:w="1134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  <w:t>2016</w:t>
            </w:r>
          </w:p>
        </w:tc>
        <w:tc>
          <w:tcPr>
            <w:tcW w:w="2130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كلية التربية الأساسية/ 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الجامعة المستنصرية</w:t>
            </w:r>
          </w:p>
        </w:tc>
        <w:tc>
          <w:tcPr>
            <w:tcW w:w="1131" w:type="dxa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 xml:space="preserve">ورشة 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عمل</w:t>
            </w:r>
          </w:p>
        </w:tc>
      </w:tr>
      <w:tr w:rsidR="00F96E97" w:rsidRPr="00434F7E" w:rsidTr="00F96E97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F96E97" w:rsidRPr="00434F7E" w:rsidRDefault="00F96E97" w:rsidP="00F96E97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961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الرياضة في خدمة المجتمع</w:t>
            </w:r>
          </w:p>
        </w:tc>
        <w:tc>
          <w:tcPr>
            <w:tcW w:w="1134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2016</w:t>
            </w:r>
          </w:p>
        </w:tc>
        <w:tc>
          <w:tcPr>
            <w:tcW w:w="2130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وزارة العمل 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و الشؤون الاجتماعية</w:t>
            </w:r>
          </w:p>
        </w:tc>
        <w:tc>
          <w:tcPr>
            <w:tcW w:w="1131" w:type="dxa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مؤتمر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علمي</w:t>
            </w:r>
          </w:p>
        </w:tc>
      </w:tr>
      <w:tr w:rsidR="00F96E97" w:rsidRPr="00434F7E" w:rsidTr="00F96E97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F96E97" w:rsidRPr="00434F7E" w:rsidRDefault="00F96E97" w:rsidP="00F96E97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961" w:type="dxa"/>
            <w:vAlign w:val="center"/>
          </w:tcPr>
          <w:p w:rsidR="00F96E97" w:rsidRPr="00F96E97" w:rsidRDefault="00F96E97" w:rsidP="00F96E9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F96E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واقع كفاية إدارة العلاقات العامة والإعلام لدى اللجنة الأولمبية الوطنية العراقية </w:t>
            </w:r>
            <w:r w:rsidRPr="00F96E9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من وجهة نظر </w:t>
            </w:r>
            <w:r w:rsidRPr="00F96E9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الاتحادات المركزية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2016</w:t>
            </w:r>
          </w:p>
        </w:tc>
        <w:tc>
          <w:tcPr>
            <w:tcW w:w="2130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الجمهورية التونسية</w:t>
            </w:r>
          </w:p>
        </w:tc>
        <w:tc>
          <w:tcPr>
            <w:tcW w:w="1131" w:type="dxa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مؤتمر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علمي</w:t>
            </w:r>
          </w:p>
        </w:tc>
      </w:tr>
      <w:tr w:rsidR="00F96E97" w:rsidRPr="00434F7E" w:rsidTr="00F96E97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F96E97" w:rsidRPr="00434F7E" w:rsidRDefault="00F96E97" w:rsidP="00F96E97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4961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القيادة و التواصل لمسؤولي 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الشعب الإدارية</w:t>
            </w:r>
          </w:p>
        </w:tc>
        <w:tc>
          <w:tcPr>
            <w:tcW w:w="1134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2016</w:t>
            </w:r>
          </w:p>
        </w:tc>
        <w:tc>
          <w:tcPr>
            <w:tcW w:w="2130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وزارة التربية</w:t>
            </w:r>
          </w:p>
        </w:tc>
        <w:tc>
          <w:tcPr>
            <w:tcW w:w="1131" w:type="dxa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دورة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</w:tc>
      </w:tr>
      <w:tr w:rsidR="00F96E97" w:rsidRPr="00434F7E" w:rsidTr="00F96E97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F96E97" w:rsidRPr="00434F7E" w:rsidRDefault="00F96E97" w:rsidP="00F96E97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4961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بالرياضة نتحد و بالعلم نبني المستقبل</w:t>
            </w:r>
          </w:p>
        </w:tc>
        <w:tc>
          <w:tcPr>
            <w:tcW w:w="1134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2130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جامعة بابل</w:t>
            </w:r>
          </w:p>
        </w:tc>
        <w:tc>
          <w:tcPr>
            <w:tcW w:w="1131" w:type="dxa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مؤتمر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علمي</w:t>
            </w:r>
          </w:p>
        </w:tc>
      </w:tr>
      <w:tr w:rsidR="00F96E97" w:rsidRPr="00434F7E" w:rsidTr="00F96E97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F96E97" w:rsidRPr="00434F7E" w:rsidRDefault="00F96E97" w:rsidP="00F96E97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4961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بالعلم و المعرفة ينهض صرح جامعتنا</w:t>
            </w:r>
          </w:p>
        </w:tc>
        <w:tc>
          <w:tcPr>
            <w:tcW w:w="1134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2130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جامعةبغداد/ كلية التربية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البدنية وعلوم الرياضة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للبنات</w:t>
            </w:r>
          </w:p>
        </w:tc>
        <w:tc>
          <w:tcPr>
            <w:tcW w:w="1131" w:type="dxa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مؤتمر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علمي</w:t>
            </w:r>
          </w:p>
        </w:tc>
      </w:tr>
      <w:tr w:rsidR="00F96E97" w:rsidRPr="00434F7E" w:rsidTr="00F96E97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F96E97" w:rsidRPr="00434F7E" w:rsidRDefault="00F96E97" w:rsidP="00F96E97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4961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امن و سلامة الملاعب/ فض الشغب</w:t>
            </w:r>
          </w:p>
        </w:tc>
        <w:tc>
          <w:tcPr>
            <w:tcW w:w="1134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2130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وزارة الداخلية</w:t>
            </w:r>
          </w:p>
        </w:tc>
        <w:tc>
          <w:tcPr>
            <w:tcW w:w="1131" w:type="dxa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دورة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تدريبية</w:t>
            </w:r>
          </w:p>
        </w:tc>
      </w:tr>
      <w:tr w:rsidR="00F96E97" w:rsidRPr="00434F7E" w:rsidTr="00F96E97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F96E97" w:rsidRPr="00434F7E" w:rsidRDefault="00F96E97" w:rsidP="00F96E97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4961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حوار بغداد</w:t>
            </w:r>
          </w:p>
        </w:tc>
        <w:tc>
          <w:tcPr>
            <w:tcW w:w="1134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2130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جامعة بغداد/ كلية التربية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البدنية وعلوم الرياضة</w:t>
            </w:r>
          </w:p>
        </w:tc>
        <w:tc>
          <w:tcPr>
            <w:tcW w:w="1131" w:type="dxa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ندوة 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علمية</w:t>
            </w:r>
          </w:p>
        </w:tc>
      </w:tr>
      <w:tr w:rsidR="00F96E97" w:rsidRPr="00434F7E" w:rsidTr="00F96E97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F96E97" w:rsidRPr="00434F7E" w:rsidRDefault="00F96E97" w:rsidP="00F96E97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4961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إدارة المنشآت الرياضية</w:t>
            </w:r>
          </w:p>
        </w:tc>
        <w:tc>
          <w:tcPr>
            <w:tcW w:w="1134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2130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وزارة الشباب و الرياضة</w:t>
            </w:r>
          </w:p>
        </w:tc>
        <w:tc>
          <w:tcPr>
            <w:tcW w:w="1131" w:type="dxa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تدريبية</w:t>
            </w:r>
          </w:p>
        </w:tc>
      </w:tr>
      <w:tr w:rsidR="00F96E97" w:rsidRPr="00434F7E" w:rsidTr="00F96E97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F96E97" w:rsidRPr="00434F7E" w:rsidRDefault="00F96E97" w:rsidP="00F96E97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lastRenderedPageBreak/>
              <w:t>13</w:t>
            </w:r>
          </w:p>
        </w:tc>
        <w:tc>
          <w:tcPr>
            <w:tcW w:w="4961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المشرفيين الرياضيين</w:t>
            </w:r>
          </w:p>
        </w:tc>
        <w:tc>
          <w:tcPr>
            <w:tcW w:w="1134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2130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وزارة الشباب و الرياضة</w:t>
            </w:r>
          </w:p>
        </w:tc>
        <w:tc>
          <w:tcPr>
            <w:tcW w:w="1131" w:type="dxa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دورة 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تدريبية</w:t>
            </w:r>
          </w:p>
        </w:tc>
      </w:tr>
      <w:tr w:rsidR="00F96E97" w:rsidRPr="00434F7E" w:rsidTr="00F96E97">
        <w:trPr>
          <w:jc w:val="center"/>
        </w:trPr>
        <w:tc>
          <w:tcPr>
            <w:tcW w:w="605" w:type="dxa"/>
            <w:shd w:val="clear" w:color="auto" w:fill="D9D9D9" w:themeFill="background1" w:themeFillShade="D9"/>
            <w:vAlign w:val="center"/>
          </w:tcPr>
          <w:p w:rsidR="00F96E97" w:rsidRPr="00434F7E" w:rsidRDefault="00F96E97" w:rsidP="00F96E97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4961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المنتدى العلمي لعلوم الرياضة</w:t>
            </w:r>
          </w:p>
        </w:tc>
        <w:tc>
          <w:tcPr>
            <w:tcW w:w="1134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2017</w:t>
            </w:r>
          </w:p>
        </w:tc>
        <w:tc>
          <w:tcPr>
            <w:tcW w:w="2130" w:type="dxa"/>
            <w:vAlign w:val="center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جامعة بغداد/ كلية التربية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البدنية وعلوم الرياضة</w:t>
            </w:r>
          </w:p>
        </w:tc>
        <w:tc>
          <w:tcPr>
            <w:tcW w:w="1131" w:type="dxa"/>
          </w:tcPr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ملتقى </w:t>
            </w:r>
          </w:p>
          <w:p w:rsidR="00F96E97" w:rsidRP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 w:rsidRPr="00F96E97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علمي</w:t>
            </w:r>
          </w:p>
        </w:tc>
      </w:tr>
    </w:tbl>
    <w:p w:rsidR="000A0664" w:rsidRPr="00816927" w:rsidRDefault="000A0664" w:rsidP="00D82771">
      <w:pPr>
        <w:autoSpaceDE w:val="0"/>
        <w:autoSpaceDN w:val="0"/>
        <w:adjustRightInd w:val="0"/>
        <w:spacing w:after="0"/>
        <w:ind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0664" w:rsidRPr="00816927" w:rsidRDefault="000A0664" w:rsidP="00D82771">
      <w:pPr>
        <w:autoSpaceDE w:val="0"/>
        <w:autoSpaceDN w:val="0"/>
        <w:adjustRightInd w:val="0"/>
        <w:spacing w:after="0"/>
        <w:ind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2771" w:rsidRPr="00816927" w:rsidRDefault="00D81CEE" w:rsidP="00D82771">
      <w:pPr>
        <w:autoSpaceDE w:val="0"/>
        <w:autoSpaceDN w:val="0"/>
        <w:adjustRightInd w:val="0"/>
        <w:spacing w:after="0"/>
        <w:ind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ثامناً </w:t>
      </w:r>
      <w:r w:rsidR="00D82771"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816927">
        <w:rPr>
          <w:rFonts w:asciiTheme="minorBidi" w:eastAsia="Times New Roman" w:hAnsiTheme="minorBidi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811B6" w:rsidRPr="00816927">
        <w:rPr>
          <w:rFonts w:asciiTheme="minorBidi" w:eastAsia="Times New Roman" w:hAnsiTheme="minorBidi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الأنشطة</w:t>
      </w:r>
      <w:r w:rsidR="00D82771"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العلمية </w:t>
      </w:r>
      <w:r w:rsidR="004811B6" w:rsidRPr="00816927">
        <w:rPr>
          <w:rFonts w:asciiTheme="minorBidi" w:eastAsia="Times New Roman" w:hAnsiTheme="minorBidi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الأخرى</w:t>
      </w:r>
    </w:p>
    <w:tbl>
      <w:tblPr>
        <w:tblStyle w:val="TableGrid"/>
        <w:bidiVisual/>
        <w:tblW w:w="0" w:type="auto"/>
        <w:jc w:val="center"/>
        <w:tblInd w:w="-1808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519"/>
        <w:gridCol w:w="4296"/>
        <w:gridCol w:w="4685"/>
      </w:tblGrid>
      <w:tr w:rsidR="00D82771" w:rsidRPr="00434F7E" w:rsidTr="00F96E97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  ت</w:t>
            </w:r>
          </w:p>
        </w:tc>
        <w:tc>
          <w:tcPr>
            <w:tcW w:w="4296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داخل الكلية </w:t>
            </w:r>
          </w:p>
        </w:tc>
        <w:tc>
          <w:tcPr>
            <w:tcW w:w="4685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خارج الكلية </w:t>
            </w:r>
          </w:p>
        </w:tc>
      </w:tr>
      <w:tr w:rsidR="00F96E97" w:rsidRPr="00434F7E" w:rsidTr="00F96E97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96E97" w:rsidRPr="00434F7E" w:rsidRDefault="00F96E97" w:rsidP="00F96E97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  1</w:t>
            </w:r>
          </w:p>
        </w:tc>
        <w:tc>
          <w:tcPr>
            <w:tcW w:w="4296" w:type="dxa"/>
            <w:vAlign w:val="center"/>
          </w:tcPr>
          <w:p w:rsidR="00F96E97" w:rsidRPr="00434F7E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  <w:t xml:space="preserve">التدريس في الدراسات العليا </w:t>
            </w:r>
          </w:p>
        </w:tc>
        <w:tc>
          <w:tcPr>
            <w:tcW w:w="4685" w:type="dxa"/>
            <w:vAlign w:val="center"/>
          </w:tcPr>
          <w:p w:rsidR="00F96E97" w:rsidRPr="00684E93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</w:rPr>
            </w:pPr>
            <w:r w:rsidRPr="00684E93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التدريس في الدراسات العليا في</w:t>
            </w:r>
          </w:p>
          <w:p w:rsidR="00F96E97" w:rsidRDefault="00F96E97" w:rsidP="00F96E97">
            <w:pPr>
              <w:pStyle w:val="ListParagraph"/>
              <w:autoSpaceDE w:val="0"/>
              <w:autoSpaceDN w:val="0"/>
              <w:adjustRightInd w:val="0"/>
              <w:ind w:left="161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595FB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جامعة بغداد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/</w:t>
            </w:r>
            <w:r w:rsidRPr="00595FBE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كلية التربية البدنية</w:t>
            </w:r>
          </w:p>
          <w:p w:rsidR="00F96E97" w:rsidRDefault="00F96E97" w:rsidP="00F96E97">
            <w:pPr>
              <w:pStyle w:val="ListParagraph"/>
              <w:autoSpaceDE w:val="0"/>
              <w:autoSpaceDN w:val="0"/>
              <w:adjustRightInd w:val="0"/>
              <w:ind w:left="161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وعلوم الرياضة للبنات</w:t>
            </w:r>
            <w:r w:rsidRPr="001D45C4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.</w:t>
            </w:r>
          </w:p>
          <w:p w:rsidR="00F96E97" w:rsidRPr="00595FBE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F96E97" w:rsidRPr="00434F7E" w:rsidTr="00F96E97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96E97" w:rsidRPr="00434F7E" w:rsidRDefault="00F96E97" w:rsidP="00F96E97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296" w:type="dxa"/>
            <w:vAlign w:val="center"/>
          </w:tcPr>
          <w:p w:rsidR="00F96E97" w:rsidRPr="00434F7E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>رئيس المجموعة العلمية للإدارة الرياضية</w:t>
            </w:r>
          </w:p>
        </w:tc>
        <w:tc>
          <w:tcPr>
            <w:tcW w:w="4685" w:type="dxa"/>
            <w:vAlign w:val="center"/>
          </w:tcPr>
          <w:p w:rsidR="00F96E97" w:rsidRDefault="00F96E97" w:rsidP="00FC169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>خبير</w:t>
            </w:r>
            <w:r w:rsidR="00FC1694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>و</w:t>
            </w:r>
            <w:r w:rsidR="00FC1694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عضو اللجنة العلمية في مجلة العلوم </w:t>
            </w:r>
          </w:p>
          <w:p w:rsid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و تكنولوجية </w:t>
            </w:r>
            <w:r w:rsidR="00FC1694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>الأنشطة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 xml:space="preserve"> البدنية و الرياضية </w:t>
            </w:r>
          </w:p>
          <w:p w:rsidR="00F96E97" w:rsidRPr="00684E93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>الجزائرية</w:t>
            </w:r>
          </w:p>
        </w:tc>
      </w:tr>
      <w:tr w:rsidR="00F96E97" w:rsidRPr="00434F7E" w:rsidTr="00F96E97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96E97" w:rsidRPr="00434F7E" w:rsidRDefault="00F96E97" w:rsidP="00F96E97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3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296" w:type="dxa"/>
            <w:vAlign w:val="center"/>
          </w:tcPr>
          <w:p w:rsidR="00F96E97" w:rsidRPr="00434F7E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685" w:type="dxa"/>
            <w:vAlign w:val="center"/>
          </w:tcPr>
          <w:p w:rsid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خبير و محاضر في اتحاد القادة الرياضيين </w:t>
            </w:r>
          </w:p>
          <w:p w:rsidR="00F96E97" w:rsidRPr="00684E93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العراقيين</w:t>
            </w:r>
          </w:p>
        </w:tc>
      </w:tr>
      <w:tr w:rsidR="00F96E97" w:rsidRPr="00434F7E" w:rsidTr="00F96E97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96E97" w:rsidRPr="00434F7E" w:rsidRDefault="00FB2479" w:rsidP="00FB2479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296" w:type="dxa"/>
            <w:vAlign w:val="center"/>
          </w:tcPr>
          <w:p w:rsid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العضوية في اللجان العلمية و هيئة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96E97" w:rsidRPr="00434F7E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رئاسة القسم</w:t>
            </w:r>
          </w:p>
        </w:tc>
        <w:tc>
          <w:tcPr>
            <w:tcW w:w="4685" w:type="dxa"/>
            <w:vAlign w:val="center"/>
          </w:tcPr>
          <w:p w:rsid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خبير و محاضر في مؤسسة عراقيون </w:t>
            </w:r>
          </w:p>
          <w:p w:rsidR="00F96E97" w:rsidRPr="00434F7E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لإعداد القادة</w:t>
            </w:r>
          </w:p>
        </w:tc>
      </w:tr>
      <w:tr w:rsidR="00F96E97" w:rsidRPr="00434F7E" w:rsidTr="00F96E97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96E97" w:rsidRPr="00434F7E" w:rsidRDefault="00FB2479" w:rsidP="00FB2479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296" w:type="dxa"/>
            <w:vAlign w:val="center"/>
          </w:tcPr>
          <w:p w:rsidR="00F96E97" w:rsidRPr="00434F7E" w:rsidRDefault="00FC1694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34F7E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>إلقاء</w:t>
            </w:r>
            <w:r w:rsidR="00F96E97"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  <w:t xml:space="preserve"> المحاضرات النوعية</w:t>
            </w:r>
          </w:p>
        </w:tc>
        <w:tc>
          <w:tcPr>
            <w:tcW w:w="4685" w:type="dxa"/>
            <w:vAlign w:val="center"/>
          </w:tcPr>
          <w:p w:rsidR="00F96E97" w:rsidRDefault="00F96E97" w:rsidP="00F96E97">
            <w:pPr>
              <w:autoSpaceDE w:val="0"/>
              <w:autoSpaceDN w:val="0"/>
              <w:adjustRightInd w:val="0"/>
              <w:ind w:left="161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التدريس في الدراسات العليا في </w:t>
            </w:r>
          </w:p>
          <w:p w:rsidR="00FB2479" w:rsidRDefault="00F96E97" w:rsidP="00FB2479">
            <w:pPr>
              <w:autoSpaceDE w:val="0"/>
              <w:autoSpaceDN w:val="0"/>
              <w:adjustRightInd w:val="0"/>
              <w:ind w:left="161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كلية التربية البدنية</w:t>
            </w:r>
            <w:r w:rsidR="00FB2479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وعلوم الرياضة</w:t>
            </w:r>
            <w:r w:rsidR="00FB2479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/ </w:t>
            </w:r>
          </w:p>
          <w:p w:rsidR="00F96E97" w:rsidRDefault="00FB2479" w:rsidP="00FB2479">
            <w:pPr>
              <w:autoSpaceDE w:val="0"/>
              <w:autoSpaceDN w:val="0"/>
              <w:adjustRightInd w:val="0"/>
              <w:ind w:left="161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الجامعة المستنصرية</w:t>
            </w:r>
            <w:r w:rsidR="00CF62FF"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96E97" w:rsidRPr="00434F7E" w:rsidRDefault="00F96E97" w:rsidP="00FB2479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96E97" w:rsidRPr="00434F7E" w:rsidTr="00F96E97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F96E97" w:rsidRPr="00434F7E" w:rsidRDefault="00FB2479" w:rsidP="00FB2479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4296" w:type="dxa"/>
            <w:vAlign w:val="center"/>
          </w:tcPr>
          <w:p w:rsidR="00F96E97" w:rsidRPr="00434F7E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تقويم الرسائل و الأطاريح العلمية</w:t>
            </w:r>
          </w:p>
        </w:tc>
        <w:tc>
          <w:tcPr>
            <w:tcW w:w="4685" w:type="dxa"/>
            <w:vAlign w:val="center"/>
          </w:tcPr>
          <w:p w:rsidR="00F96E97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جلسات المناقشات العلمية للعشرات من طلبة </w:t>
            </w:r>
          </w:p>
          <w:p w:rsidR="00F96E97" w:rsidRPr="00434F7E" w:rsidRDefault="00F96E97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الماجستير و الدكتوراه </w:t>
            </w:r>
          </w:p>
        </w:tc>
      </w:tr>
    </w:tbl>
    <w:p w:rsidR="00D82771" w:rsidRPr="00816927" w:rsidRDefault="00D82771" w:rsidP="00D82771">
      <w:pPr>
        <w:autoSpaceDE w:val="0"/>
        <w:autoSpaceDN w:val="0"/>
        <w:adjustRightInd w:val="0"/>
        <w:spacing w:after="0"/>
        <w:ind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2771" w:rsidRPr="00816927" w:rsidRDefault="00D82771" w:rsidP="00D82771">
      <w:pPr>
        <w:autoSpaceDE w:val="0"/>
        <w:autoSpaceDN w:val="0"/>
        <w:adjustRightInd w:val="0"/>
        <w:spacing w:after="0"/>
        <w:ind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2771" w:rsidRPr="00816927" w:rsidRDefault="00D81CEE" w:rsidP="00D82771">
      <w:pPr>
        <w:autoSpaceDE w:val="0"/>
        <w:autoSpaceDN w:val="0"/>
        <w:adjustRightInd w:val="0"/>
        <w:spacing w:after="0"/>
        <w:ind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تاسعاً</w:t>
      </w:r>
      <w:r w:rsidR="00D82771"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 المشروعات البحثية في مجال التخصص لخدمة البيئة والمجتمع او تطوير التعليم </w:t>
      </w:r>
    </w:p>
    <w:tbl>
      <w:tblPr>
        <w:tblStyle w:val="TableGrid"/>
        <w:bidiVisual/>
        <w:tblW w:w="9677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739"/>
        <w:gridCol w:w="6106"/>
        <w:gridCol w:w="1868"/>
        <w:gridCol w:w="964"/>
      </w:tblGrid>
      <w:tr w:rsidR="00D82771" w:rsidRPr="00434F7E" w:rsidTr="00FC1694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595FBE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6106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اسم البحث</w:t>
            </w:r>
          </w:p>
        </w:tc>
        <w:tc>
          <w:tcPr>
            <w:tcW w:w="1868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DB008A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محل النشر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DB008A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السنة</w:t>
            </w:r>
          </w:p>
        </w:tc>
      </w:tr>
      <w:tr w:rsidR="00FC1694" w:rsidRPr="00434F7E" w:rsidTr="00FC1694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FC1694" w:rsidRPr="00434F7E" w:rsidRDefault="00B7024E" w:rsidP="00B7024E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6106" w:type="dxa"/>
            <w:vAlign w:val="center"/>
          </w:tcPr>
          <w:p w:rsidR="00FC1694" w:rsidRDefault="00FC1694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دور المؤسسة التعليمية في تطوير </w:t>
            </w:r>
          </w:p>
          <w:p w:rsidR="00FC1694" w:rsidRPr="00434F7E" w:rsidRDefault="00FC1694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منتدى الشباب و الأندية الرياضية</w:t>
            </w:r>
          </w:p>
        </w:tc>
        <w:tc>
          <w:tcPr>
            <w:tcW w:w="1868" w:type="dxa"/>
            <w:vAlign w:val="center"/>
          </w:tcPr>
          <w:p w:rsidR="00FC1694" w:rsidRDefault="00FC1694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وزارة الشباب </w:t>
            </w:r>
          </w:p>
          <w:p w:rsidR="00FC1694" w:rsidRPr="00434F7E" w:rsidRDefault="00FC1694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و الرياضة</w:t>
            </w:r>
          </w:p>
        </w:tc>
        <w:tc>
          <w:tcPr>
            <w:tcW w:w="964" w:type="dxa"/>
            <w:vAlign w:val="center"/>
          </w:tcPr>
          <w:p w:rsidR="00FC1694" w:rsidRPr="00434F7E" w:rsidRDefault="00FC1694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2008</w:t>
            </w:r>
          </w:p>
        </w:tc>
      </w:tr>
      <w:tr w:rsidR="00FC1694" w:rsidRPr="00434F7E" w:rsidTr="00FC1694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FC1694" w:rsidRPr="00434F7E" w:rsidRDefault="00B7024E" w:rsidP="00B7024E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6106" w:type="dxa"/>
            <w:vAlign w:val="center"/>
          </w:tcPr>
          <w:p w:rsidR="00FC1694" w:rsidRPr="00434F7E" w:rsidRDefault="00FC1694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الرياضة في خدمة المجتمع</w:t>
            </w:r>
          </w:p>
        </w:tc>
        <w:tc>
          <w:tcPr>
            <w:tcW w:w="1868" w:type="dxa"/>
            <w:vAlign w:val="center"/>
          </w:tcPr>
          <w:p w:rsidR="00FC1694" w:rsidRPr="00411BDB" w:rsidRDefault="00FC1694" w:rsidP="00A82A38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        </w:t>
            </w:r>
            <w:r w:rsidRPr="00411BD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وزارة العمل </w:t>
            </w:r>
          </w:p>
          <w:p w:rsidR="00FC1694" w:rsidRPr="00434F7E" w:rsidRDefault="00FC1694" w:rsidP="00A82A38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411BDB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و الشؤون الاجتماعية</w:t>
            </w:r>
          </w:p>
        </w:tc>
        <w:tc>
          <w:tcPr>
            <w:tcW w:w="964" w:type="dxa"/>
            <w:vAlign w:val="center"/>
          </w:tcPr>
          <w:p w:rsidR="00FC1694" w:rsidRPr="00434F7E" w:rsidRDefault="00FC1694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2016</w:t>
            </w:r>
          </w:p>
        </w:tc>
      </w:tr>
      <w:tr w:rsidR="00FC1694" w:rsidRPr="00434F7E" w:rsidTr="00FC1694">
        <w:trPr>
          <w:jc w:val="center"/>
        </w:trPr>
        <w:tc>
          <w:tcPr>
            <w:tcW w:w="739" w:type="dxa"/>
            <w:shd w:val="clear" w:color="auto" w:fill="D9D9D9" w:themeFill="background1" w:themeFillShade="D9"/>
            <w:vAlign w:val="center"/>
          </w:tcPr>
          <w:p w:rsidR="00FC1694" w:rsidRPr="00434F7E" w:rsidRDefault="00B7024E" w:rsidP="00B7024E">
            <w:pPr>
              <w:autoSpaceDE w:val="0"/>
              <w:autoSpaceDN w:val="0"/>
              <w:adjustRightInd w:val="0"/>
              <w:ind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6106" w:type="dxa"/>
            <w:vAlign w:val="center"/>
          </w:tcPr>
          <w:p w:rsidR="00FC1694" w:rsidRPr="00595FBE" w:rsidRDefault="00FC1694" w:rsidP="00A82A3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595FB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دورنا التربوي و الاجتماعي في تلبية و تحقيق الطموح للشباب</w:t>
            </w:r>
          </w:p>
          <w:p w:rsidR="00FC1694" w:rsidRPr="00595FBE" w:rsidRDefault="00FC1694" w:rsidP="00A82A38">
            <w:pPr>
              <w:jc w:val="center"/>
              <w:rPr>
                <w:sz w:val="32"/>
                <w:szCs w:val="32"/>
                <w:rtl/>
                <w:lang w:bidi="ar-IQ"/>
              </w:rPr>
            </w:pPr>
            <w:r w:rsidRPr="00595FB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 انعكاساته  الأمنية و المجتمعية في العراق</w:t>
            </w:r>
          </w:p>
          <w:p w:rsidR="00FC1694" w:rsidRPr="00434F7E" w:rsidRDefault="00FC1694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868" w:type="dxa"/>
            <w:vAlign w:val="center"/>
          </w:tcPr>
          <w:p w:rsidR="00FC1694" w:rsidRPr="00D7634D" w:rsidRDefault="00FC1694" w:rsidP="00A82A38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D7634D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حوار بغداد مع </w:t>
            </w:r>
          </w:p>
          <w:p w:rsidR="00FC1694" w:rsidRPr="00434F7E" w:rsidRDefault="00FC1694" w:rsidP="00A82A38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 xml:space="preserve">    </w:t>
            </w:r>
            <w:r w:rsidRPr="00D7634D">
              <w:rPr>
                <w:rFonts w:asciiTheme="minorBidi" w:eastAsia="Times New Roman" w:hAnsiTheme="minorBidi" w:hint="cs"/>
                <w:b/>
                <w:bCs/>
                <w:sz w:val="24"/>
                <w:szCs w:val="24"/>
                <w:rtl/>
              </w:rPr>
              <w:t>مجلس النواب العراقي</w:t>
            </w:r>
          </w:p>
        </w:tc>
        <w:tc>
          <w:tcPr>
            <w:tcW w:w="964" w:type="dxa"/>
            <w:vAlign w:val="center"/>
          </w:tcPr>
          <w:p w:rsidR="00FC1694" w:rsidRPr="00434F7E" w:rsidRDefault="00FC1694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2017</w:t>
            </w:r>
          </w:p>
        </w:tc>
      </w:tr>
    </w:tbl>
    <w:p w:rsidR="00FB2479" w:rsidRPr="00816927" w:rsidRDefault="00FB2479" w:rsidP="00D8277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2771" w:rsidRPr="00816927" w:rsidRDefault="00D82771" w:rsidP="00D8277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عاشرا : كتب الشكر ,الجوائز ,شهادات التقدير </w:t>
      </w:r>
    </w:p>
    <w:tbl>
      <w:tblPr>
        <w:tblStyle w:val="TableGrid"/>
        <w:bidiVisual/>
        <w:tblW w:w="9617" w:type="dxa"/>
        <w:jc w:val="center"/>
        <w:tblInd w:w="60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1287"/>
        <w:gridCol w:w="3827"/>
        <w:gridCol w:w="1701"/>
        <w:gridCol w:w="2802"/>
      </w:tblGrid>
      <w:tr w:rsidR="00D82771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0A066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كتب الشكر ,الجوائز ,شهادات التقدير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السنة</w:t>
            </w:r>
          </w:p>
        </w:tc>
        <w:tc>
          <w:tcPr>
            <w:tcW w:w="2802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D40F6A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الجهة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Pr="00434F7E" w:rsidRDefault="00150BFE" w:rsidP="000A066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شكر و تقدير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2010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وزير الشباب و الرياضة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Pr="00434F7E" w:rsidRDefault="00150BFE" w:rsidP="000A066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شكر و تقدير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2015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رئيس الجامعة المستنصرية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Pr="00434F7E" w:rsidRDefault="00150BFE" w:rsidP="000A066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شكر و تقدير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2015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رئيس الجامعة المستنصرية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Pr="00434F7E" w:rsidRDefault="00150BFE" w:rsidP="000A066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شكر و تقدير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2015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جامعة ديالى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Pr="00434F7E" w:rsidRDefault="00150BFE" w:rsidP="000A066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شكر و تقدير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2015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جامعة بابل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Pr="00434F7E" w:rsidRDefault="00150BFE" w:rsidP="000A066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شكر و تقدير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جامعة بغداد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Default="00150BFE" w:rsidP="000A066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شكر و تقدير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802" w:type="dxa"/>
            <w:vAlign w:val="center"/>
          </w:tcPr>
          <w:p w:rsidR="00150BF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وزير العمل </w:t>
            </w:r>
          </w:p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و الشؤون الاجتماعية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Default="00150BFE" w:rsidP="000A066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شكر و تقدير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وزير الشباب و الرياضة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Default="00150BFE" w:rsidP="000A0664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شكر و تقدير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وزير الشباب و الرياضة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Pr="00434F7E" w:rsidRDefault="00150BFE" w:rsidP="000A0664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شكر و تقدير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وزير الشباب و الرياضة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Pr="00434F7E" w:rsidRDefault="00150BFE" w:rsidP="000A0664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شكر و تقدير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201</w:t>
            </w: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جامعة بابل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Default="00150BFE" w:rsidP="000A0664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شكر و تقدير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جامعة ديالى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Pr="00434F7E" w:rsidRDefault="00150BFE" w:rsidP="000A0664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شكر و تقدير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جامعة بغداد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Pr="00434F7E" w:rsidRDefault="00150BFE" w:rsidP="000A0664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شكر و تقدير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وزارة التربية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Default="00150BFE" w:rsidP="000A0664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شكر و تقدير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الجامعة المستنصرية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Default="00150BFE" w:rsidP="000A0664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شكر و تقدير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جامعة بغداد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Pr="00434F7E" w:rsidRDefault="00150BFE" w:rsidP="000A0664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شكر و تقدير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2016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جامعة بغداد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Pr="00434F7E" w:rsidRDefault="00150BFE" w:rsidP="000A0664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شكر و تقدير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الجامعة المستنصرية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Default="00150BFE" w:rsidP="000A0664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شكر و تقدير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وزارة الداخلية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Default="00150BFE" w:rsidP="000A0664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شكر و تقدير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جامعة بغداد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Default="00150BFE" w:rsidP="000A0664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شكر و تقدير 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جامعة الانبار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Default="00150BFE" w:rsidP="000A0664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شكر و تقدير 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جامعة بغداد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Default="00150BFE" w:rsidP="000A0664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شكر و تقدير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2017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جامعة بابل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Default="00150BFE" w:rsidP="000A0664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شكر و تقدير 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2018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جامعة ديالى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Default="00150BFE" w:rsidP="000A0664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شكر و تقدير 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2018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جامعة ميسان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Default="00150BFE" w:rsidP="000A0664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26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شكر و تقدير 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2018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جامعة بغداد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Default="00150BFE" w:rsidP="000A0664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شكر و تقدير 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2019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جامعة الكوفة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Default="00150BFE" w:rsidP="000A0664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شكر و تقدير 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2019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جامعة المثنى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Default="00150BFE" w:rsidP="000A0664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lastRenderedPageBreak/>
              <w:t>29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 xml:space="preserve">شكر و تقدير 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2019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وزارة الشباب و الرياضة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Default="00150BFE" w:rsidP="000A0664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شكر و تقدير</w:t>
            </w: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</w:rPr>
              <w:t>2019</w:t>
            </w: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inorBidi" w:eastAsia="Times New Roman" w:hAnsiTheme="minorBidi" w:hint="cs"/>
                <w:b/>
                <w:bCs/>
                <w:sz w:val="28"/>
                <w:szCs w:val="28"/>
                <w:rtl/>
                <w:lang w:bidi="ar-IQ"/>
              </w:rPr>
              <w:t>جامعة بغداد</w:t>
            </w:r>
          </w:p>
        </w:tc>
      </w:tr>
      <w:tr w:rsidR="00150BFE" w:rsidRPr="00434F7E" w:rsidTr="00150BFE">
        <w:trPr>
          <w:jc w:val="center"/>
        </w:trPr>
        <w:tc>
          <w:tcPr>
            <w:tcW w:w="1287" w:type="dxa"/>
            <w:shd w:val="clear" w:color="auto" w:fill="D9D9D9" w:themeFill="background1" w:themeFillShade="D9"/>
            <w:vAlign w:val="center"/>
          </w:tcPr>
          <w:p w:rsidR="00150BFE" w:rsidRDefault="00150BFE" w:rsidP="000A0664">
            <w:pPr>
              <w:autoSpaceDE w:val="0"/>
              <w:autoSpaceDN w:val="0"/>
              <w:adjustRightInd w:val="0"/>
              <w:ind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827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02" w:type="dxa"/>
            <w:vAlign w:val="center"/>
          </w:tcPr>
          <w:p w:rsidR="00150BFE" w:rsidRPr="00434F7E" w:rsidRDefault="00150BFE" w:rsidP="00A82A38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595FBE" w:rsidRPr="00816927" w:rsidRDefault="00595FBE" w:rsidP="00D8277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C7D49" w:rsidRPr="00816927" w:rsidRDefault="006C7D49" w:rsidP="00D8277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2771" w:rsidRPr="00816927" w:rsidRDefault="00D82771" w:rsidP="00D8277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حادي عشر : الكتب المؤلفة او المترجمة </w:t>
      </w:r>
    </w:p>
    <w:tbl>
      <w:tblPr>
        <w:tblStyle w:val="TableGrid"/>
        <w:bidiVisual/>
        <w:tblW w:w="0" w:type="auto"/>
        <w:jc w:val="center"/>
        <w:tblInd w:w="-1808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4A0" w:firstRow="1" w:lastRow="0" w:firstColumn="1" w:lastColumn="0" w:noHBand="0" w:noVBand="1"/>
      </w:tblPr>
      <w:tblGrid>
        <w:gridCol w:w="519"/>
        <w:gridCol w:w="7396"/>
        <w:gridCol w:w="1585"/>
      </w:tblGrid>
      <w:tr w:rsidR="00D82771" w:rsidRPr="00434F7E" w:rsidTr="00F96E97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  ت</w:t>
            </w:r>
          </w:p>
        </w:tc>
        <w:tc>
          <w:tcPr>
            <w:tcW w:w="7396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اسم الكتاب </w:t>
            </w:r>
          </w:p>
        </w:tc>
        <w:tc>
          <w:tcPr>
            <w:tcW w:w="1585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  سنة النشر</w:t>
            </w:r>
          </w:p>
        </w:tc>
      </w:tr>
      <w:tr w:rsidR="00D82771" w:rsidRPr="00434F7E" w:rsidTr="00F96E97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 xml:space="preserve">   1</w:t>
            </w:r>
          </w:p>
        </w:tc>
        <w:tc>
          <w:tcPr>
            <w:tcW w:w="7396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المبادئ الإدارية لطلاب التربية الرياضية</w:t>
            </w:r>
          </w:p>
        </w:tc>
        <w:tc>
          <w:tcPr>
            <w:tcW w:w="1585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D82771" w:rsidRPr="00434F7E" w:rsidTr="00F96E97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396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5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D82771" w:rsidRPr="00434F7E" w:rsidTr="00F96E97">
        <w:trPr>
          <w:jc w:val="center"/>
        </w:trPr>
        <w:tc>
          <w:tcPr>
            <w:tcW w:w="519" w:type="dxa"/>
            <w:shd w:val="clear" w:color="auto" w:fill="D9D9D9" w:themeFill="background1" w:themeFillShade="D9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  <w:r w:rsidRPr="00434F7E"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396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5" w:type="dxa"/>
            <w:vAlign w:val="center"/>
          </w:tcPr>
          <w:p w:rsidR="00D82771" w:rsidRPr="00434F7E" w:rsidRDefault="00D82771" w:rsidP="00F96E97">
            <w:pPr>
              <w:autoSpaceDE w:val="0"/>
              <w:autoSpaceDN w:val="0"/>
              <w:adjustRightInd w:val="0"/>
              <w:ind w:left="-199" w:right="-567"/>
              <w:jc w:val="center"/>
              <w:rPr>
                <w:rFonts w:asciiTheme="minorBidi" w:eastAsia="Times New Roman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:rsidR="00595FBE" w:rsidRPr="00816927" w:rsidRDefault="00595FBE" w:rsidP="00D8277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F62FF" w:rsidRPr="00816927" w:rsidRDefault="00CF62FF" w:rsidP="00D81CEE">
      <w:pPr>
        <w:autoSpaceDE w:val="0"/>
        <w:autoSpaceDN w:val="0"/>
        <w:adjustRightInd w:val="0"/>
        <w:spacing w:after="0"/>
        <w:ind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1CEE" w:rsidRPr="00816927" w:rsidRDefault="00D81CEE" w:rsidP="00D81CEE">
      <w:pPr>
        <w:autoSpaceDE w:val="0"/>
        <w:autoSpaceDN w:val="0"/>
        <w:adjustRightInd w:val="0"/>
        <w:spacing w:after="0"/>
        <w:ind w:right="-567"/>
        <w:jc w:val="center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ثاني عشر</w:t>
      </w:r>
      <w:r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:</w:t>
      </w:r>
      <w:r w:rsidRPr="00816927">
        <w:rPr>
          <w:rFonts w:asciiTheme="minorBidi" w:eastAsia="Times New Roman" w:hAnsiTheme="minorBidi" w:hint="cs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عضوية الهيئات العلمية المحلية والدولية </w:t>
      </w:r>
    </w:p>
    <w:p w:rsidR="00D81CEE" w:rsidRPr="00816927" w:rsidRDefault="00D81CEE" w:rsidP="00CF62FF">
      <w:pPr>
        <w:autoSpaceDE w:val="0"/>
        <w:autoSpaceDN w:val="0"/>
        <w:adjustRightInd w:val="0"/>
        <w:spacing w:after="0"/>
        <w:jc w:val="lowKashida"/>
        <w:rPr>
          <w:rFonts w:asciiTheme="minorBidi" w:eastAsia="Times New Roman" w:hAnsiTheme="minorBidi"/>
          <w:b/>
          <w:bCs/>
          <w:sz w:val="28"/>
          <w:szCs w:val="28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/>
          <w:b/>
          <w:bCs/>
          <w:sz w:val="28"/>
          <w:szCs w:val="28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عضو المجلس الدولي لعلوم الرياضة في السويد</w:t>
      </w:r>
    </w:p>
    <w:p w:rsidR="00D81CEE" w:rsidRPr="00816927" w:rsidRDefault="00D81CEE" w:rsidP="00CF62FF">
      <w:pPr>
        <w:autoSpaceDE w:val="0"/>
        <w:autoSpaceDN w:val="0"/>
        <w:adjustRightInd w:val="0"/>
        <w:spacing w:after="0"/>
        <w:jc w:val="lowKashida"/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16927">
        <w:rPr>
          <w:rFonts w:asciiTheme="minorBidi" w:eastAsia="Times New Roman" w:hAnsiTheme="minorBidi"/>
          <w:b/>
          <w:bCs/>
          <w:sz w:val="28"/>
          <w:szCs w:val="2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عضو الأكاديمية العلمية للبحث و التدريب في بريطانيا</w:t>
      </w:r>
    </w:p>
    <w:p w:rsidR="00E26A40" w:rsidRPr="00CF62FF" w:rsidRDefault="00E26A40" w:rsidP="00CF62FF">
      <w:pPr>
        <w:spacing w:after="0"/>
        <w:jc w:val="lowKashida"/>
        <w:rPr>
          <w:b/>
          <w:bCs/>
          <w:sz w:val="28"/>
          <w:szCs w:val="28"/>
          <w:rtl/>
        </w:rPr>
      </w:pPr>
      <w:r w:rsidRPr="00CF62FF">
        <w:rPr>
          <w:b/>
          <w:bCs/>
          <w:sz w:val="28"/>
          <w:szCs w:val="28"/>
          <w:rtl/>
        </w:rPr>
        <w:t>3. عضو هيئة تحرير النشرة العلمية التي يصدرها قسم العلوم النظرية في كلية التربية الرياضية/الجامعة المستنصرية.</w:t>
      </w:r>
    </w:p>
    <w:p w:rsidR="00DB008A" w:rsidRPr="00CF62FF" w:rsidRDefault="00DB008A" w:rsidP="00CF62FF">
      <w:pPr>
        <w:spacing w:after="0"/>
        <w:jc w:val="lowKashida"/>
        <w:rPr>
          <w:b/>
          <w:bCs/>
          <w:sz w:val="28"/>
          <w:szCs w:val="28"/>
          <w:rtl/>
        </w:rPr>
      </w:pPr>
      <w:r w:rsidRPr="00CF62FF">
        <w:rPr>
          <w:rFonts w:hint="cs"/>
          <w:b/>
          <w:bCs/>
          <w:sz w:val="28"/>
          <w:szCs w:val="28"/>
          <w:rtl/>
        </w:rPr>
        <w:t>4. عضو هيئة رئاسة قسم التربية البدنية وعلوم الرياضة- كلية التربية الاساسية/ الجامعة المستنصرية.</w:t>
      </w:r>
    </w:p>
    <w:p w:rsidR="00E26A40" w:rsidRPr="00CF62FF" w:rsidRDefault="00FB2479" w:rsidP="00CF62FF">
      <w:pPr>
        <w:spacing w:after="0"/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</w:t>
      </w:r>
      <w:r w:rsidR="00E26A40" w:rsidRPr="00CF62FF">
        <w:rPr>
          <w:rFonts w:hint="cs"/>
          <w:b/>
          <w:bCs/>
          <w:sz w:val="28"/>
          <w:szCs w:val="28"/>
          <w:rtl/>
        </w:rPr>
        <w:t xml:space="preserve">. مدير </w:t>
      </w:r>
      <w:r w:rsidR="00E26A40" w:rsidRPr="00CF62FF">
        <w:rPr>
          <w:b/>
          <w:bCs/>
          <w:sz w:val="28"/>
          <w:szCs w:val="28"/>
          <w:rtl/>
        </w:rPr>
        <w:t>تحرير النشرة العلمية التي</w:t>
      </w:r>
      <w:r w:rsidR="00E26A40" w:rsidRPr="00CF62FF">
        <w:rPr>
          <w:rFonts w:hint="cs"/>
          <w:b/>
          <w:bCs/>
          <w:sz w:val="28"/>
          <w:szCs w:val="28"/>
          <w:rtl/>
        </w:rPr>
        <w:t xml:space="preserve"> ت</w:t>
      </w:r>
      <w:r w:rsidR="00E26A40" w:rsidRPr="00CF62FF">
        <w:rPr>
          <w:b/>
          <w:bCs/>
          <w:sz w:val="28"/>
          <w:szCs w:val="28"/>
          <w:rtl/>
        </w:rPr>
        <w:t>صدر</w:t>
      </w:r>
      <w:r w:rsidR="00E26A40" w:rsidRPr="00CF62FF">
        <w:rPr>
          <w:rFonts w:hint="cs"/>
          <w:b/>
          <w:bCs/>
          <w:sz w:val="28"/>
          <w:szCs w:val="28"/>
          <w:rtl/>
        </w:rPr>
        <w:t xml:space="preserve"> </w:t>
      </w:r>
      <w:r w:rsidR="00E26A40" w:rsidRPr="00CF62FF">
        <w:rPr>
          <w:b/>
          <w:bCs/>
          <w:sz w:val="28"/>
          <w:szCs w:val="28"/>
          <w:rtl/>
        </w:rPr>
        <w:t xml:space="preserve">في كلية التربية الرياضية/جامعة </w:t>
      </w:r>
      <w:r w:rsidR="00E26A40" w:rsidRPr="00CF62FF">
        <w:rPr>
          <w:rFonts w:hint="cs"/>
          <w:b/>
          <w:bCs/>
          <w:sz w:val="28"/>
          <w:szCs w:val="28"/>
          <w:rtl/>
        </w:rPr>
        <w:t>ديالى</w:t>
      </w:r>
      <w:r w:rsidR="00E26A40" w:rsidRPr="00CF62FF">
        <w:rPr>
          <w:b/>
          <w:bCs/>
          <w:sz w:val="28"/>
          <w:szCs w:val="28"/>
          <w:rtl/>
        </w:rPr>
        <w:t>.</w:t>
      </w:r>
    </w:p>
    <w:p w:rsidR="00E26A40" w:rsidRPr="00CF62FF" w:rsidRDefault="00FB2479" w:rsidP="00CF62FF">
      <w:pPr>
        <w:spacing w:after="0"/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6</w:t>
      </w:r>
      <w:r w:rsidR="00E26A40" w:rsidRPr="00CF62FF">
        <w:rPr>
          <w:rFonts w:hint="cs"/>
          <w:b/>
          <w:bCs/>
          <w:sz w:val="28"/>
          <w:szCs w:val="28"/>
          <w:rtl/>
        </w:rPr>
        <w:t xml:space="preserve">. </w:t>
      </w:r>
      <w:r w:rsidR="00E26A40" w:rsidRPr="00CF62FF">
        <w:rPr>
          <w:b/>
          <w:bCs/>
          <w:sz w:val="28"/>
          <w:szCs w:val="28"/>
          <w:rtl/>
        </w:rPr>
        <w:t xml:space="preserve">رئيس مجموعة العلوم </w:t>
      </w:r>
      <w:r w:rsidR="00E26A40" w:rsidRPr="00CF62FF">
        <w:rPr>
          <w:rFonts w:hint="cs"/>
          <w:b/>
          <w:bCs/>
          <w:sz w:val="28"/>
          <w:szCs w:val="28"/>
          <w:rtl/>
        </w:rPr>
        <w:t>الإدارية</w:t>
      </w:r>
      <w:r w:rsidR="00E26A40" w:rsidRPr="00CF62FF">
        <w:rPr>
          <w:b/>
          <w:bCs/>
          <w:sz w:val="28"/>
          <w:szCs w:val="28"/>
          <w:rtl/>
        </w:rPr>
        <w:t xml:space="preserve"> في كلية التربية الرياضية/جامعة ديالى.</w:t>
      </w:r>
    </w:p>
    <w:p w:rsidR="00E26A40" w:rsidRPr="00CF62FF" w:rsidRDefault="00FB2479" w:rsidP="00CF62FF">
      <w:pPr>
        <w:spacing w:after="0"/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7</w:t>
      </w:r>
      <w:r w:rsidR="00E26A40" w:rsidRPr="00CF62FF">
        <w:rPr>
          <w:rFonts w:hint="cs"/>
          <w:b/>
          <w:bCs/>
          <w:sz w:val="28"/>
          <w:szCs w:val="28"/>
          <w:rtl/>
        </w:rPr>
        <w:t xml:space="preserve">. </w:t>
      </w:r>
      <w:r w:rsidR="00E26A40" w:rsidRPr="00CF62FF">
        <w:rPr>
          <w:b/>
          <w:bCs/>
          <w:sz w:val="28"/>
          <w:szCs w:val="28"/>
          <w:rtl/>
        </w:rPr>
        <w:t>مقرر اللجنة العلمية في كلية التربية الرياضية/جامعة ديالى</w:t>
      </w:r>
      <w:r w:rsidR="00E26A40" w:rsidRPr="00CF62FF">
        <w:rPr>
          <w:rFonts w:hint="cs"/>
          <w:b/>
          <w:bCs/>
          <w:sz w:val="28"/>
          <w:szCs w:val="28"/>
          <w:rtl/>
        </w:rPr>
        <w:t>.</w:t>
      </w:r>
    </w:p>
    <w:p w:rsidR="00E26A40" w:rsidRPr="00CF62FF" w:rsidRDefault="00FB2479" w:rsidP="00CF62FF">
      <w:pPr>
        <w:spacing w:after="0"/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8</w:t>
      </w:r>
      <w:r w:rsidR="00E26A40" w:rsidRPr="00CF62FF">
        <w:rPr>
          <w:rFonts w:hint="cs"/>
          <w:b/>
          <w:bCs/>
          <w:sz w:val="28"/>
          <w:szCs w:val="28"/>
          <w:rtl/>
        </w:rPr>
        <w:t xml:space="preserve">. مسؤول شعبة ضمان الجودة وتقييم الأداء الجامعي </w:t>
      </w:r>
      <w:r w:rsidR="00E26A40" w:rsidRPr="00CF62FF">
        <w:rPr>
          <w:b/>
          <w:bCs/>
          <w:sz w:val="28"/>
          <w:szCs w:val="28"/>
          <w:rtl/>
        </w:rPr>
        <w:t>في كلية التربية الرياضية/جامعة ديالى</w:t>
      </w:r>
      <w:r w:rsidR="00E26A40" w:rsidRPr="00CF62FF">
        <w:rPr>
          <w:rFonts w:hint="cs"/>
          <w:b/>
          <w:bCs/>
          <w:sz w:val="28"/>
          <w:szCs w:val="28"/>
          <w:rtl/>
        </w:rPr>
        <w:t>.</w:t>
      </w:r>
    </w:p>
    <w:p w:rsidR="000E2447" w:rsidRPr="00434F7E" w:rsidRDefault="00FB2479" w:rsidP="00195B9E">
      <w:pPr>
        <w:rPr>
          <w:rFonts w:asciiTheme="minorBidi" w:hAnsiTheme="minorBidi"/>
          <w:b/>
          <w:bCs/>
          <w:sz w:val="28"/>
          <w:szCs w:val="28"/>
        </w:rPr>
      </w:pPr>
      <w:r>
        <w:rPr>
          <w:rFonts w:asciiTheme="minorBidi" w:hAnsiTheme="minorBidi" w:hint="cs"/>
          <w:b/>
          <w:bCs/>
          <w:sz w:val="28"/>
          <w:szCs w:val="28"/>
          <w:rtl/>
        </w:rPr>
        <w:t xml:space="preserve">9. عضو اللجنة العلمية لمجلة العلوم و تكنولوجية الأنشطة البدنية والرياضية </w:t>
      </w:r>
      <w:r w:rsidR="00195B9E">
        <w:rPr>
          <w:rFonts w:asciiTheme="minorBidi" w:hAnsiTheme="minorBidi" w:hint="cs"/>
          <w:b/>
          <w:bCs/>
          <w:sz w:val="28"/>
          <w:szCs w:val="28"/>
          <w:rtl/>
        </w:rPr>
        <w:t>في جامعة عبدالحميد بن باديس الجزائرية.</w:t>
      </w:r>
    </w:p>
    <w:sectPr w:rsidR="000E2447" w:rsidRPr="00434F7E" w:rsidSect="00F96E97">
      <w:pgSz w:w="11906" w:h="16838"/>
      <w:pgMar w:top="1440" w:right="1274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2A1"/>
    <w:multiLevelType w:val="hybridMultilevel"/>
    <w:tmpl w:val="36C80D36"/>
    <w:lvl w:ilvl="0" w:tplc="92184C7A">
      <w:start w:val="1"/>
      <w:numFmt w:val="decimal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1">
    <w:nsid w:val="568F054B"/>
    <w:multiLevelType w:val="hybridMultilevel"/>
    <w:tmpl w:val="01042CEE"/>
    <w:lvl w:ilvl="0" w:tplc="BB845EEC">
      <w:start w:val="1"/>
      <w:numFmt w:val="decimal"/>
      <w:lvlText w:val="%1."/>
      <w:lvlJc w:val="left"/>
      <w:pPr>
        <w:ind w:left="1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1" w:hanging="360"/>
      </w:pPr>
    </w:lvl>
    <w:lvl w:ilvl="2" w:tplc="0409001B" w:tentative="1">
      <w:start w:val="1"/>
      <w:numFmt w:val="lowerRoman"/>
      <w:lvlText w:val="%3."/>
      <w:lvlJc w:val="right"/>
      <w:pPr>
        <w:ind w:left="1601" w:hanging="180"/>
      </w:pPr>
    </w:lvl>
    <w:lvl w:ilvl="3" w:tplc="0409000F" w:tentative="1">
      <w:start w:val="1"/>
      <w:numFmt w:val="decimal"/>
      <w:lvlText w:val="%4."/>
      <w:lvlJc w:val="left"/>
      <w:pPr>
        <w:ind w:left="2321" w:hanging="360"/>
      </w:pPr>
    </w:lvl>
    <w:lvl w:ilvl="4" w:tplc="04090019" w:tentative="1">
      <w:start w:val="1"/>
      <w:numFmt w:val="lowerLetter"/>
      <w:lvlText w:val="%5."/>
      <w:lvlJc w:val="left"/>
      <w:pPr>
        <w:ind w:left="3041" w:hanging="360"/>
      </w:pPr>
    </w:lvl>
    <w:lvl w:ilvl="5" w:tplc="0409001B" w:tentative="1">
      <w:start w:val="1"/>
      <w:numFmt w:val="lowerRoman"/>
      <w:lvlText w:val="%6."/>
      <w:lvlJc w:val="right"/>
      <w:pPr>
        <w:ind w:left="3761" w:hanging="180"/>
      </w:pPr>
    </w:lvl>
    <w:lvl w:ilvl="6" w:tplc="0409000F" w:tentative="1">
      <w:start w:val="1"/>
      <w:numFmt w:val="decimal"/>
      <w:lvlText w:val="%7."/>
      <w:lvlJc w:val="left"/>
      <w:pPr>
        <w:ind w:left="4481" w:hanging="360"/>
      </w:pPr>
    </w:lvl>
    <w:lvl w:ilvl="7" w:tplc="04090019" w:tentative="1">
      <w:start w:val="1"/>
      <w:numFmt w:val="lowerLetter"/>
      <w:lvlText w:val="%8."/>
      <w:lvlJc w:val="left"/>
      <w:pPr>
        <w:ind w:left="5201" w:hanging="360"/>
      </w:pPr>
    </w:lvl>
    <w:lvl w:ilvl="8" w:tplc="0409001B" w:tentative="1">
      <w:start w:val="1"/>
      <w:numFmt w:val="lowerRoman"/>
      <w:lvlText w:val="%9."/>
      <w:lvlJc w:val="right"/>
      <w:pPr>
        <w:ind w:left="5921" w:hanging="180"/>
      </w:pPr>
    </w:lvl>
  </w:abstractNum>
  <w:abstractNum w:abstractNumId="2">
    <w:nsid w:val="7F9604F6"/>
    <w:multiLevelType w:val="hybridMultilevel"/>
    <w:tmpl w:val="E3967B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771"/>
    <w:rsid w:val="00037035"/>
    <w:rsid w:val="000A0664"/>
    <w:rsid w:val="000E2447"/>
    <w:rsid w:val="00150BFE"/>
    <w:rsid w:val="00195B9E"/>
    <w:rsid w:val="001E29B4"/>
    <w:rsid w:val="00434F7E"/>
    <w:rsid w:val="004811B6"/>
    <w:rsid w:val="004C2235"/>
    <w:rsid w:val="00595FBE"/>
    <w:rsid w:val="006C7D49"/>
    <w:rsid w:val="007A131D"/>
    <w:rsid w:val="00816927"/>
    <w:rsid w:val="009738B2"/>
    <w:rsid w:val="00B1121F"/>
    <w:rsid w:val="00B7024E"/>
    <w:rsid w:val="00CA1857"/>
    <w:rsid w:val="00CF62FF"/>
    <w:rsid w:val="00D40F6A"/>
    <w:rsid w:val="00D81CEE"/>
    <w:rsid w:val="00D82771"/>
    <w:rsid w:val="00DB008A"/>
    <w:rsid w:val="00E26A40"/>
    <w:rsid w:val="00E6249A"/>
    <w:rsid w:val="00F044B5"/>
    <w:rsid w:val="00F32DF4"/>
    <w:rsid w:val="00F96E97"/>
    <w:rsid w:val="00FB2479"/>
    <w:rsid w:val="00FC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7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771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7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771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86179-7447-44C6-B27D-2FE47134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1301</Words>
  <Characters>7417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Net Sport College</cp:lastModifiedBy>
  <cp:revision>2</cp:revision>
  <dcterms:created xsi:type="dcterms:W3CDTF">2019-09-30T10:18:00Z</dcterms:created>
  <dcterms:modified xsi:type="dcterms:W3CDTF">2019-09-30T10:18:00Z</dcterms:modified>
</cp:coreProperties>
</file>