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44" w:rsidRDefault="00DA6C44" w:rsidP="00DA6C44">
      <w:pPr>
        <w:widowControl w:val="0"/>
        <w:autoSpaceDE w:val="0"/>
        <w:autoSpaceDN w:val="0"/>
        <w:bidi w:val="0"/>
        <w:adjustRightInd w:val="0"/>
        <w:rPr>
          <w:rFonts w:ascii="Arial" w:hAnsi="Arial"/>
          <w:b/>
          <w:bCs/>
          <w:sz w:val="36"/>
          <w:szCs w:val="36"/>
          <w:u w:val="single"/>
          <w:rtl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36"/>
          <w:szCs w:val="36"/>
          <w:u w:val="single"/>
          <w:rtl/>
        </w:rPr>
        <w:drawing>
          <wp:inline distT="0" distB="0" distL="0" distR="0">
            <wp:extent cx="1510748" cy="121830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ati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6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64A" w:rsidRDefault="002E464A" w:rsidP="00DA6C44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u w:val="single"/>
          <w:rtl/>
        </w:rPr>
      </w:pPr>
      <w:r w:rsidRPr="00DA6C44">
        <w:rPr>
          <w:rFonts w:ascii="Arial" w:hAnsi="Arial"/>
          <w:b/>
          <w:bCs/>
          <w:sz w:val="32"/>
          <w:szCs w:val="32"/>
          <w:u w:val="single"/>
          <w:rtl/>
        </w:rPr>
        <w:t xml:space="preserve">السيرة الذاتية للأستاذ الدكتور أحمد ناجي محمود حسن الربيعي التدريسي في جامعة بغداد / كلية التربية البدنية وعلوم الرياضة </w:t>
      </w:r>
    </w:p>
    <w:p w:rsidR="00DA6C44" w:rsidRPr="00DA6C44" w:rsidRDefault="00DA6C44" w:rsidP="00DA6C44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sz w:val="32"/>
          <w:szCs w:val="32"/>
          <w:rtl/>
        </w:rPr>
      </w:pP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</w:rPr>
        <w:t>الاسم الرباعي واللقب  / أ.د.احمد ناجي محمود حسن الربيعي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المواليد / بغداد 23/ 11/ 1954م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تأريخ </w:t>
      </w:r>
      <w:r w:rsidR="0076701D">
        <w:rPr>
          <w:rFonts w:ascii="Arial" w:hAnsi="Arial"/>
          <w:b/>
          <w:bCs/>
          <w:sz w:val="32"/>
          <w:szCs w:val="32"/>
          <w:rtl/>
        </w:rPr>
        <w:t>أول</w:t>
      </w:r>
      <w:r>
        <w:rPr>
          <w:rFonts w:ascii="Arial" w:hAnsi="Arial"/>
          <w:b/>
          <w:bCs/>
          <w:sz w:val="32"/>
          <w:szCs w:val="32"/>
          <w:rtl/>
        </w:rPr>
        <w:t xml:space="preserve"> تعيين في الدولة / 25 / 7 / 1975م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تاريخ </w:t>
      </w:r>
      <w:r w:rsidR="0076701D">
        <w:rPr>
          <w:rFonts w:ascii="Arial" w:hAnsi="Arial"/>
          <w:b/>
          <w:bCs/>
          <w:sz w:val="32"/>
          <w:szCs w:val="32"/>
          <w:rtl/>
        </w:rPr>
        <w:t>أول</w:t>
      </w:r>
      <w:r>
        <w:rPr>
          <w:rFonts w:ascii="Arial" w:hAnsi="Arial"/>
          <w:b/>
          <w:bCs/>
          <w:sz w:val="32"/>
          <w:szCs w:val="32"/>
          <w:rtl/>
        </w:rPr>
        <w:t xml:space="preserve"> تعيين في الجامعة / 1983 م</w:t>
      </w:r>
    </w:p>
    <w:p w:rsidR="002E464A" w:rsidRDefault="0076701D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آخر</w:t>
      </w:r>
      <w:r w:rsidR="002E464A">
        <w:rPr>
          <w:rFonts w:ascii="Arial" w:hAnsi="Arial"/>
          <w:b/>
          <w:bCs/>
          <w:sz w:val="32"/>
          <w:szCs w:val="32"/>
          <w:rtl/>
        </w:rPr>
        <w:t xml:space="preserve"> شهادة حصل عليه / الدكتوراه عام 1998م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اللقب العلمي  / </w:t>
      </w:r>
      <w:r w:rsidR="0076701D">
        <w:rPr>
          <w:rFonts w:ascii="Arial" w:hAnsi="Arial"/>
          <w:b/>
          <w:bCs/>
          <w:sz w:val="32"/>
          <w:szCs w:val="32"/>
          <w:rtl/>
        </w:rPr>
        <w:t>أستاذ</w:t>
      </w:r>
      <w:r>
        <w:rPr>
          <w:rFonts w:ascii="Arial" w:hAnsi="Arial"/>
          <w:b/>
          <w:bCs/>
          <w:sz w:val="32"/>
          <w:szCs w:val="32"/>
          <w:rtl/>
        </w:rPr>
        <w:t xml:space="preserve"> 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التخصص العام / فلسفة التربية البدنية وعلوم الرياضة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التخصص الدقيق / علم التدريب الرياضي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   </w:t>
      </w:r>
      <w:r>
        <w:rPr>
          <w:rFonts w:ascii="Arial" w:hAnsi="Arial"/>
          <w:b/>
          <w:bCs/>
          <w:sz w:val="32"/>
          <w:szCs w:val="32"/>
        </w:rPr>
        <w:t xml:space="preserve">alnagi2004@yahoo.com    </w:t>
      </w:r>
      <w:r>
        <w:rPr>
          <w:rFonts w:ascii="Arial" w:hAnsi="Arial"/>
          <w:b/>
          <w:bCs/>
          <w:sz w:val="32"/>
          <w:szCs w:val="32"/>
          <w:rtl/>
        </w:rPr>
        <w:t>البريد الالكتروني</w:t>
      </w:r>
    </w:p>
    <w:p w:rsidR="002E464A" w:rsidRPr="005E4C8B" w:rsidRDefault="002E464A" w:rsidP="005E4C8B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موبايل /  </w:t>
      </w:r>
      <w:r w:rsidR="005E4C8B">
        <w:rPr>
          <w:rFonts w:ascii="Arial" w:hAnsi="Arial"/>
          <w:b/>
          <w:bCs/>
          <w:sz w:val="32"/>
          <w:szCs w:val="32"/>
          <w:rtl/>
          <w:lang w:bidi="ar-IQ"/>
        </w:rPr>
        <w:t xml:space="preserve">      07703973763 -  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>07901431579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rtl/>
          <w:lang w:bidi="ar-IQ"/>
        </w:rPr>
      </w:pPr>
      <w:r>
        <w:rPr>
          <w:rFonts w:ascii="Arial" w:hAnsi="Arial"/>
          <w:b/>
          <w:bCs/>
          <w:sz w:val="36"/>
          <w:szCs w:val="36"/>
          <w:u w:val="single"/>
          <w:rtl/>
          <w:lang w:bidi="ar-IQ"/>
        </w:rPr>
        <w:t>السيرة العلمي</w:t>
      </w:r>
      <w:r w:rsidR="005E4C8B">
        <w:rPr>
          <w:rFonts w:ascii="Arial" w:hAnsi="Arial"/>
          <w:b/>
          <w:bCs/>
          <w:sz w:val="36"/>
          <w:szCs w:val="36"/>
          <w:u w:val="single"/>
          <w:rtl/>
          <w:lang w:bidi="ar-IQ"/>
        </w:rPr>
        <w:t>ة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حصل على شهادة البكالوريوس في التربية البدنية وعلوم الرياضة من جامعة بغداد عام 1982- 1983  وكان من ضمن العشرة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الأوائل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حصل على شهادة الماجستير في التربية البدنية وعلوم الرياضة من جامعة البصرة عام 1988م باختصاص فسلجة التدريب الرياضي برسالته الموسومة ( القابلية 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lastRenderedPageBreak/>
        <w:t xml:space="preserve">الاوكسجينية عند العدائيين العراقيين في ركض المسافات الطويلة ) وبدرجة امتياز وكان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الأول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على دورته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حصل على شهادة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الدكتوراه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التربية البدنية وعلوم الرياضة من جامعة بغداد عام 1998م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باختصاص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علم التدريب الرياضي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بأطروحته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الموسومة ( تأثير استخدام بعض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الأساليب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التدريبية في تحسين السرعة ) وبدرجة جيد جدا ً.</w:t>
      </w:r>
    </w:p>
    <w:p w:rsidR="00E51E19" w:rsidRDefault="00E51E19" w:rsidP="00E51E19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حصل على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الأستاذية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بتأريخ 24 / 1 / 2001م وقد نال تكريم معالي وزير التعليم العالي والبحث العلمي .</w:t>
      </w:r>
    </w:p>
    <w:p w:rsidR="002E464A" w:rsidRDefault="002E464A" w:rsidP="0076701D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أنجز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أكثر من 30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بحث علمي باختصاص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الفسلجية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والتدريب الرياضي وقد تم نشرها بالمؤتمرات والمجلات العلمية الرصينة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- اشرف على رسائل الماجستي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ر لطلبة الدراسات العليا بحدود 35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طالب وطالبة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اشرف على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أطروحة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الدكتوراه لطلبة الدراسات العليا بحدود 25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طالب وطالبة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ناقش رسائل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وأطروحات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الماجستير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والدكتوراه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للدراسات العليا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لأكثر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من 50 مناقشة في مختلف الجامعات العراقية .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قام بتقويم رسائل الماجستير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وأطروحة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دكتوراه وبحوث الترقيات العلمية وبحوث المجلات العلمية بحدود 100 بحث ورسالة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وأطروحة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- اشرف على طلبة الدكتوراه في الدراسات العليا ( الدراسات الخاصة ) في جامعة بغداد / كلية التربية البدنية وعلوم الرياضة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قام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بالإشراف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على مشاريع بحوث طلبة الدراسات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الأولية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للصفوف المنتهية بمعدل 3 طلاب سنويا منذ عام 1988 ولحد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الآن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- شارك في لجان السيمنار لطلبة الدراسات العليا ( الدكتوراه والماجستير ).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قام بتدريس مادة العاب القوى وعلم التدريب الرياضي في جامعات بغداد والبصرة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و ديالى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 للدراسات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الأولية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>.</w:t>
      </w:r>
      <w:r w:rsidR="0076701D">
        <w:rPr>
          <w:rFonts w:ascii="Arial" w:hAnsi="Arial"/>
          <w:b/>
          <w:bCs/>
          <w:sz w:val="32"/>
          <w:szCs w:val="32"/>
          <w:lang w:bidi="ar-IQ"/>
        </w:rPr>
        <w:t xml:space="preserve"> 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قام بتدريس مادة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والفسلجة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الرياضية في جامعة البصرة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lastRenderedPageBreak/>
        <w:t>- قام بتدريس مادة علم التدريب الرياضي  لطلبة الماجستير في جامعة ديالى للفترة من 2003- 2005م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قام بتدريس مادة علم التدريب الرياضي في جامعة بغداد / كلية التربية البدنية وعلوم الرياضة لطلبة الماجستير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والدكتوراه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ولحد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الآن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E51E19" w:rsidRDefault="00E51E19" w:rsidP="00E51E19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E51E19" w:rsidRDefault="00E51E19" w:rsidP="00E51E19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قام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بإلقاء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محاضرات في التدريب الرياضي والفسلجة الرياضي في الدورات التدريبية التي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من قبل الاتحادات الرياضية في اللجنة الاولمبية ووزارة التربية  في بغداد والبصرة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 xml:space="preserve"> و 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ديالى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شارك في المؤتمرات والندوات العلمية التي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جامعات العراق كباحث ورئيس لجان مناقشات بحوث في اغلب الجامعات العراقية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شارك في المؤتمرات التي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من قبل  وزارة الشباب والرياضة كرئيس لجنة لمناقشة واقع الرياضة العراقية في 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>أندية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ومراكز الشباب في العراق .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شارك في المؤتمر العربي الذي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أقيم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الأردن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كباحث ومناقش عام 2004م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شارك في المؤتمر العلمي لجامعات العالم التي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تركيا (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أزمير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) للمدة من 9- 11 / 8 / 2005م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شارك في المؤتمر العلمي للجامعات العالمية التي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تايلاند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- بانكوك للمدة من 9 - 12 / 8 / 2007م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لديه شكر وتقدير من السادة الوزراء ورؤساء الجامعات وعمداء الكليات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أكثر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من 100 فضلا عن المكافئات المادية والمعنوية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- تم تكليفه من قبل جامعة ديالى كعضو في لجنة الترقيات العلمية المركزية للفترة من 2004- 2008م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- رئيس اللجنة العلمية في جامعة بغداد  / كلية التربية البدنية وعلوم الرياضة منذ عام 2004 ولغاية 2012م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lastRenderedPageBreak/>
        <w:t xml:space="preserve">- رئيس لجنة المناهج في جامعة بغداد منذ عام 2013 ولحد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الآن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76701D" w:rsidRDefault="0076701D" w:rsidP="0076701D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عضو اللجنة العلمية للعلوم </w:t>
      </w:r>
      <w:r w:rsidR="002E464A">
        <w:rPr>
          <w:rFonts w:ascii="Arial" w:hAnsi="Arial"/>
          <w:b/>
          <w:bCs/>
          <w:sz w:val="32"/>
          <w:szCs w:val="32"/>
          <w:rtl/>
          <w:lang w:bidi="ar-IQ"/>
        </w:rPr>
        <w:t>الإنسانية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وزارة التعليم العالي والبحث العلمي .</w:t>
      </w:r>
    </w:p>
    <w:p w:rsidR="002E464A" w:rsidRDefault="0076701D" w:rsidP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- عضو </w:t>
      </w:r>
      <w:r w:rsidR="002E464A">
        <w:rPr>
          <w:rFonts w:ascii="Arial" w:hAnsi="Arial"/>
          <w:b/>
          <w:bCs/>
          <w:sz w:val="32"/>
          <w:szCs w:val="32"/>
          <w:rtl/>
          <w:lang w:bidi="ar-IQ"/>
        </w:rPr>
        <w:t>لج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>ان التأليف واللج</w:t>
      </w:r>
      <w:r w:rsidR="002E464A">
        <w:rPr>
          <w:rFonts w:ascii="Arial" w:hAnsi="Arial"/>
          <w:b/>
          <w:bCs/>
          <w:sz w:val="32"/>
          <w:szCs w:val="32"/>
          <w:rtl/>
          <w:lang w:bidi="ar-IQ"/>
        </w:rPr>
        <w:t>ا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>ن العلمية</w:t>
      </w:r>
      <w:r w:rsidR="002E464A">
        <w:rPr>
          <w:rFonts w:ascii="Arial" w:hAnsi="Arial"/>
          <w:b/>
          <w:bCs/>
          <w:sz w:val="32"/>
          <w:szCs w:val="32"/>
          <w:rtl/>
          <w:lang w:bidi="ar-IQ"/>
        </w:rPr>
        <w:t xml:space="preserve"> في وزارة التربية .</w:t>
      </w:r>
    </w:p>
    <w:p w:rsidR="0076701D" w:rsidRDefault="002E464A" w:rsidP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- عضو لجنة تدقيق المحاضر المحالة من اللجان المشكلة في الكليات لإعادة تقييم الاطاريح والرسائل الجامعية التي تمجد النظام السابق في جامعة بغداد .</w:t>
      </w:r>
      <w:r w:rsidR="0076701D">
        <w:rPr>
          <w:rFonts w:ascii="Arial" w:hAnsi="Arial"/>
          <w:b/>
          <w:bCs/>
          <w:sz w:val="32"/>
          <w:szCs w:val="32"/>
          <w:rtl/>
          <w:lang w:bidi="ar-IQ"/>
        </w:rPr>
        <w:t xml:space="preserve">  </w:t>
      </w:r>
    </w:p>
    <w:p w:rsidR="00E51E19" w:rsidRDefault="00E51E19" w:rsidP="00E51E19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6"/>
          <w:szCs w:val="36"/>
          <w:u w:val="single"/>
          <w:rtl/>
          <w:lang w:bidi="ar-IQ"/>
        </w:rPr>
        <w:t xml:space="preserve">السيرة </w:t>
      </w:r>
      <w:r w:rsidR="00FF1C53">
        <w:rPr>
          <w:rFonts w:ascii="Arial" w:hAnsi="Arial"/>
          <w:b/>
          <w:bCs/>
          <w:sz w:val="36"/>
          <w:szCs w:val="36"/>
          <w:u w:val="single"/>
          <w:rtl/>
          <w:lang w:bidi="ar-IQ"/>
        </w:rPr>
        <w:t>الإدارية</w:t>
      </w:r>
      <w:r>
        <w:rPr>
          <w:rFonts w:ascii="Arial" w:hAnsi="Arial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مدير الرياضة الجامعية / جامعة البصرة منذ عام 1986 ولغاية 1989م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مدير قسم شؤون الطلبة والرياضة الجامعية / جامعة البصرة منذ عام 1988 ولغاية 1993م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معاون العميد للشؤون العلمية / جامعة بغداد / كلية التربية البدنية وعلوم الرياضة منذ عام 2007 ولغاية 2012م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احد مؤسسي الاتحاد العراقي للرياضة الجامعية عام  1991م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رئيس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والأمين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العام وعضو الاتحاد العراقي للرياضة الجامعية منذ عام 1991 ولحد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الآن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اشرف على كافة البطولات الرياضية الجامعية في داخل وخارج العراق بكافة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الألعاب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الرياضية التي يقيمها الاتحاد العراقي للرياضة الجامعية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انتخب عضو في المكتب التنفيذي للاتحاد العربي للرياضة الجامعية لدول مجلس التعاون العربي عام 1990م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عضو الجمعية العمومية للاتحاد الدولي للرياضة الجامعية ومقرها بلجيكا _ بروكسل منذ عام 2003 ولغاية 2014م.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عضو الجمعية العمومية للاتحاد العربي للرياضة الجامعية ومقرها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الإمارات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العربية المتحدة منذ عام 2003ولغاية 2012م .</w:t>
      </w:r>
    </w:p>
    <w:p w:rsidR="002E464A" w:rsidRDefault="00E51E19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lastRenderedPageBreak/>
        <w:t xml:space="preserve">* عضو الجمعية العمومية </w:t>
      </w:r>
      <w:r w:rsidR="002E464A">
        <w:rPr>
          <w:rFonts w:ascii="Arial" w:hAnsi="Arial"/>
          <w:b/>
          <w:bCs/>
          <w:sz w:val="32"/>
          <w:szCs w:val="32"/>
          <w:rtl/>
          <w:lang w:bidi="ar-IQ"/>
        </w:rPr>
        <w:t xml:space="preserve"> للاتحاد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الآسيوي</w:t>
      </w:r>
      <w:r w:rsidR="002E464A">
        <w:rPr>
          <w:rFonts w:ascii="Arial" w:hAnsi="Arial"/>
          <w:b/>
          <w:bCs/>
          <w:sz w:val="32"/>
          <w:szCs w:val="32"/>
          <w:rtl/>
          <w:lang w:bidi="ar-IQ"/>
        </w:rPr>
        <w:t xml:space="preserve"> للرياضة الجامعي ومقرها تايوان منذ عام 2003 ولغاية 2014م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انتخب عضو في المكتب التنفيذي للاتحاد العربي للرياضة الجامعية بتأريخ 1 / 5 / 2007م ولمدة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أربع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سنوات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ترشيحه لعضوية الهيئة العليا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للإستراتيجية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الوطنية العراقية للشباب كممثل عن وزارة التعليم العالي والبحث العلمي بتاريخ 24 / 2 / 2007م .</w:t>
      </w:r>
    </w:p>
    <w:p w:rsidR="00E51E19" w:rsidRDefault="00E51E19" w:rsidP="00E51E19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تم ترشيحه لعضوية لجنة متابعة توصيات المؤتمر التداولي بين وزارة الشباب والرياضة واللجنة الاولمبية للنهوض بالرياضة العراقية كممثل عن وزارة التعليم العالي والبحث العلمي بتاريخ 9 / 3 / 2008 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اختياره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إلى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لجنة مناقشة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إنشاء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المدينة الرياضة في البصرة كعضو في وزارة الشباب والرياضة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تكليفه كرئيس لجنة من قبل وزارة التعليم العالي والبحث العلمي / جهاز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الإشراف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والتقويم العلمي لفتح كليات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وأقسام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التربية البدنية وعلوم الرياضة للكليات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الأهلية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محافظات العراق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تكليفه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من قبل وزارة التعليم العالي والبحث العلمي وجامعة بغداد وكلية التربية البدنية وعلوم الرياضة في بعض اللجان التحقيق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ي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>ة الخاصة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رئيس لجنة السكن في كلية التربية البدنية وعلوم الرياضة منذ عام 2007م ولحد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الآن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6"/>
          <w:szCs w:val="36"/>
          <w:u w:val="single"/>
          <w:rtl/>
          <w:lang w:bidi="ar-IQ"/>
        </w:rPr>
        <w:t xml:space="preserve">السيرة الرياضية 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لاعب المنتخب العراقي للتربيات المدارس/وزارة التربية بالعاب القوى وكرة القدم منذ عام 1973م ولغاية 1976م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حصل على المراكز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الأولى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بطولة التربيات للمدارس العراقية بالعاب القوى (بفعالية 100م و200م وركض البريد 4*100م )التي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كافة محافظات العراق من 1973 ولغاية 1978م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lastRenderedPageBreak/>
        <w:t xml:space="preserve">* شارك في المهرجان العربي الثاني الذي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أقيم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ليبيا 1975 م في العاب القوى وحصل على المركز الثاني بفعالية 100م وركض البريد 4*100م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حصل على المركز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الأول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بطولة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أندية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ومراكز الشباب في  العراق عام 1975م   بالعاب القوى بفعالية 100م و200م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حصل على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بطولة الجامعات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العراقية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بالعاب القوى بالمركز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الأول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سباق 100م و200م للفترة من 1979ولغاية 1983م .</w:t>
      </w:r>
    </w:p>
    <w:p w:rsidR="00E51E19" w:rsidRDefault="00E51E19" w:rsidP="00E51E19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>* تم تكليفه لتدريب منتخب جامعة البصرة بالعاب القوى للفترة من 1984م ولغاية 1986م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تكليفه لتدريب منتخب الجامعات العراقية بالعاب القوى الذي شارك في البطولة العربية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الأولى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الأردن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وأحرز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المركز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الأول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عام 2004م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تكريمه من قبل وزير التعليم العالي والبحث العلمي ورئيس اللجنة الاولمبية الوطنية العراقية لحصوله على المركز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الأول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البطولة العربية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 xml:space="preserve"> عام 2004م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اعتمد من قبل الاتحاد العراقي للرياضة الجامعية عام 1991م مدربا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لمنت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>خب الجامعات العراقية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b/>
          <w:bCs/>
          <w:sz w:val="32"/>
          <w:szCs w:val="32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تكليفه لتدريب منتخب العاب القوى في بطولة الجامعات العالمية التي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تركيا _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أزمير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للفترة من 2-19 / 8 / 2005 م ( الدورة 23 ) .</w:t>
      </w:r>
    </w:p>
    <w:p w:rsidR="002E464A" w:rsidRDefault="002E464A">
      <w:pPr>
        <w:widowControl w:val="0"/>
        <w:autoSpaceDE w:val="0"/>
        <w:autoSpaceDN w:val="0"/>
        <w:bidi w:val="0"/>
        <w:adjustRightInd w:val="0"/>
        <w:jc w:val="right"/>
        <w:rPr>
          <w:rFonts w:ascii="Arial" w:hAnsi="Arial"/>
          <w:lang w:bidi="ar-IQ"/>
        </w:rPr>
      </w:pP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* تم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تكليفه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لتدريب منتخب العاب القوى في بطولة الجامعات العالمية التي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أقيمت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في </w:t>
      </w:r>
      <w:r w:rsidR="00FF1C53">
        <w:rPr>
          <w:rFonts w:ascii="Arial" w:hAnsi="Arial"/>
          <w:b/>
          <w:bCs/>
          <w:sz w:val="32"/>
          <w:szCs w:val="32"/>
          <w:rtl/>
          <w:lang w:bidi="ar-IQ"/>
        </w:rPr>
        <w:t>تايلاند</w:t>
      </w:r>
      <w:r>
        <w:rPr>
          <w:rFonts w:ascii="Arial" w:hAnsi="Arial"/>
          <w:b/>
          <w:bCs/>
          <w:sz w:val="32"/>
          <w:szCs w:val="32"/>
          <w:rtl/>
          <w:lang w:bidi="ar-IQ"/>
        </w:rPr>
        <w:t xml:space="preserve"> - بانكوك للفترة من 1 - 21 / 8 / 2008م ( الدورة 24 ) .       </w:t>
      </w:r>
      <w:r>
        <w:rPr>
          <w:rFonts w:ascii="Arial" w:hAnsi="Arial"/>
          <w:b/>
          <w:bCs/>
          <w:sz w:val="32"/>
          <w:szCs w:val="32"/>
          <w:lang w:bidi="ar-IQ"/>
        </w:rPr>
        <w:t xml:space="preserve">         </w:t>
      </w:r>
    </w:p>
    <w:sectPr w:rsidR="002E46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53"/>
    <w:rsid w:val="00150521"/>
    <w:rsid w:val="002E464A"/>
    <w:rsid w:val="00447C3F"/>
    <w:rsid w:val="005E4C8B"/>
    <w:rsid w:val="00650196"/>
    <w:rsid w:val="0076701D"/>
    <w:rsid w:val="00DA6C44"/>
    <w:rsid w:val="00E51E19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 Sport College</dc:creator>
  <cp:lastModifiedBy>DR.Ahmed Saker</cp:lastModifiedBy>
  <cp:revision>2</cp:revision>
  <dcterms:created xsi:type="dcterms:W3CDTF">2019-09-25T10:01:00Z</dcterms:created>
  <dcterms:modified xsi:type="dcterms:W3CDTF">2019-09-25T10:01:00Z</dcterms:modified>
</cp:coreProperties>
</file>