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42" w:rsidRPr="00DD57A8" w:rsidRDefault="00D82ABE" w:rsidP="00222EA6">
      <w:pPr>
        <w:pStyle w:val="NoSpacing"/>
        <w:jc w:val="center"/>
        <w:rPr>
          <w:rFonts w:ascii="Simplified Arabic" w:hAnsi="Simplified Arabic" w:cs="PT Bold Heading"/>
          <w:sz w:val="40"/>
          <w:szCs w:val="40"/>
          <w:rtl/>
          <w:lang w:bidi="ar-IQ"/>
        </w:rPr>
      </w:pPr>
      <w:r w:rsidRPr="00DD57A8">
        <w:rPr>
          <w:rFonts w:ascii="Simplified Arabic" w:hAnsi="Simplified Arabic" w:cs="PT Bold Heading" w:hint="cs"/>
          <w:sz w:val="40"/>
          <w:szCs w:val="40"/>
          <w:rtl/>
          <w:lang w:bidi="ar-IQ"/>
        </w:rPr>
        <w:t>السيرة الذاتية</w:t>
      </w:r>
    </w:p>
    <w:p w:rsidR="00D82ABE" w:rsidRPr="00DD57A8" w:rsidRDefault="00D82ABE" w:rsidP="00D82ABE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D82ABE" w:rsidRPr="00DD57A8" w:rsidRDefault="00D82ABE" w:rsidP="00A46240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الاسم : </w:t>
      </w:r>
      <w:r w:rsidR="00D4052E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بان ع</w:t>
      </w:r>
      <w:r w:rsidR="00A46240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دنان </w:t>
      </w:r>
      <w:r w:rsidR="00D4052E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محمد امين 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تاريخ الميلاد : </w:t>
      </w:r>
      <w:r w:rsidR="00800854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18</w:t>
      </w:r>
      <w:r w:rsidR="00D4052E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/8/1975</w:t>
      </w:r>
      <w:r w:rsidR="00E57BE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الحالة الزوجية : 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متزوجة </w:t>
      </w:r>
      <w:r w:rsidR="00E57BE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عدد الأولاد : 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الديانة : 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مسلمة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التخصص : </w:t>
      </w:r>
      <w:r w:rsidR="00D4052E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التربية الرياضية 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الوظيفة :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4052E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أستاذة جامعية 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82ABE" w:rsidRPr="00DD57A8" w:rsidRDefault="00D82ABE" w:rsidP="00B007AC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الدرجة العلمية : </w:t>
      </w:r>
      <w:r w:rsidR="00B007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استاذ مساعد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عنوان :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جامعة بغداد / كلية التربية الرياضية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هاتف العمل 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الهاتف النقال : </w:t>
      </w:r>
      <w:r w:rsidR="00A46240"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>07714249158</w:t>
      </w:r>
    </w:p>
    <w:p w:rsidR="00D82ABE" w:rsidRPr="00DD57A8" w:rsidRDefault="00D82ABE" w:rsidP="006430D4">
      <w:pPr>
        <w:pStyle w:val="NoSpacing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البريد الالكتروني :</w:t>
      </w:r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hyperlink r:id="rId7" w:history="1">
        <w:r w:rsidR="00D4052E" w:rsidRPr="00DD57A8">
          <w:rPr>
            <w:rStyle w:val="Hyperlink"/>
            <w:rFonts w:ascii="Simplified Arabic" w:hAnsi="Simplified Arabic" w:cs="Simplified Arabic"/>
            <w:color w:val="auto"/>
            <w:sz w:val="32"/>
            <w:szCs w:val="32"/>
            <w:lang w:bidi="ar-IQ"/>
          </w:rPr>
          <w:t>dr.banadnan1.@yahoo.com</w:t>
        </w:r>
      </w:hyperlink>
      <w:r w:rsidRPr="00DD57A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82ABE" w:rsidRPr="00DD57A8" w:rsidRDefault="00D82ABE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82D5E" w:rsidRPr="00DD57A8" w:rsidRDefault="00E82D5E">
      <w:pPr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r w:rsidRPr="00DD57A8">
        <w:rPr>
          <w:rFonts w:ascii="Simplified Arabic" w:hAnsi="Simplified Arabic" w:cs="Simplified Arabic"/>
          <w:sz w:val="28"/>
          <w:szCs w:val="28"/>
          <w:rtl/>
          <w:lang w:bidi="ar-IQ"/>
        </w:rPr>
        <w:br w:type="page"/>
      </w:r>
    </w:p>
    <w:p w:rsidR="00D82ABE" w:rsidRPr="00DD57A8" w:rsidRDefault="00EF5F48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أولاً : المؤهلات العلمية </w:t>
      </w:r>
      <w:r w:rsidR="00E82D5E"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E82D5E" w:rsidRPr="00DD57A8" w:rsidRDefault="00E82D5E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F5F48" w:rsidRPr="00DD57A8" w:rsidTr="00222EA6">
        <w:tc>
          <w:tcPr>
            <w:tcW w:w="2840" w:type="dxa"/>
            <w:shd w:val="clear" w:color="auto" w:fill="BFBFBF" w:themeFill="background1" w:themeFillShade="BF"/>
          </w:tcPr>
          <w:p w:rsidR="00EF5F48" w:rsidRPr="00DD57A8" w:rsidRDefault="00EF5F48" w:rsidP="00222EA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الدرجة العلمية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EF5F48" w:rsidRPr="00DD57A8" w:rsidRDefault="00EF5F48" w:rsidP="00222EA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EF5F48" w:rsidRPr="00DD57A8" w:rsidRDefault="00EF5F48" w:rsidP="00222EA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EF5F48" w:rsidRPr="00DD57A8" w:rsidTr="00EF5F48">
        <w:tc>
          <w:tcPr>
            <w:tcW w:w="2840" w:type="dxa"/>
          </w:tcPr>
          <w:p w:rsidR="00EF5F48" w:rsidRPr="00DD57A8" w:rsidRDefault="00EF5F48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1. بكالوريوس / تربية رياضية</w:t>
            </w:r>
          </w:p>
        </w:tc>
        <w:tc>
          <w:tcPr>
            <w:tcW w:w="2841" w:type="dxa"/>
          </w:tcPr>
          <w:p w:rsidR="00EF5F48" w:rsidRPr="00DD57A8" w:rsidRDefault="00A46240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2841" w:type="dxa"/>
          </w:tcPr>
          <w:p w:rsidR="00EF5F48" w:rsidRPr="00DD57A8" w:rsidRDefault="00A46240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1998</w:t>
            </w:r>
          </w:p>
        </w:tc>
      </w:tr>
      <w:tr w:rsidR="00EF5F48" w:rsidRPr="00DD57A8" w:rsidTr="00EF5F48">
        <w:tc>
          <w:tcPr>
            <w:tcW w:w="2840" w:type="dxa"/>
          </w:tcPr>
          <w:p w:rsidR="00EF5F48" w:rsidRPr="00DD57A8" w:rsidRDefault="00EF5F48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2. ماجستير / تربية رياضية </w:t>
            </w:r>
          </w:p>
        </w:tc>
        <w:tc>
          <w:tcPr>
            <w:tcW w:w="2841" w:type="dxa"/>
          </w:tcPr>
          <w:p w:rsidR="00EF5F48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41" w:type="dxa"/>
          </w:tcPr>
          <w:p w:rsidR="00EF5F48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D4052E" w:rsidRPr="00DD57A8" w:rsidTr="00EF5F48">
        <w:tc>
          <w:tcPr>
            <w:tcW w:w="2840" w:type="dxa"/>
          </w:tcPr>
          <w:p w:rsidR="00D4052E" w:rsidRPr="00DD57A8" w:rsidRDefault="00D4052E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3. دكتوراه / تربية رياضية </w:t>
            </w:r>
          </w:p>
        </w:tc>
        <w:tc>
          <w:tcPr>
            <w:tcW w:w="2841" w:type="dxa"/>
          </w:tcPr>
          <w:p w:rsidR="00D4052E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841" w:type="dxa"/>
          </w:tcPr>
          <w:p w:rsidR="00D4052E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D4052E" w:rsidRPr="00DD57A8" w:rsidTr="00EF5F48">
        <w:tc>
          <w:tcPr>
            <w:tcW w:w="2840" w:type="dxa"/>
          </w:tcPr>
          <w:p w:rsidR="00D4052E" w:rsidRPr="00DD57A8" w:rsidRDefault="00D4052E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4. اخرى </w:t>
            </w:r>
          </w:p>
        </w:tc>
        <w:tc>
          <w:tcPr>
            <w:tcW w:w="2841" w:type="dxa"/>
          </w:tcPr>
          <w:p w:rsidR="00D4052E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D4052E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F5F48" w:rsidRPr="00DD57A8" w:rsidRDefault="00EF5F48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F5F48" w:rsidRPr="00DD57A8" w:rsidRDefault="00EF5F48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ثانياً : التدرج الوظيفي </w:t>
      </w:r>
      <w:r w:rsidR="00E82D5E"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E82D5E" w:rsidRPr="00DD57A8" w:rsidRDefault="00E82D5E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9"/>
        <w:gridCol w:w="3402"/>
        <w:gridCol w:w="1951"/>
      </w:tblGrid>
      <w:tr w:rsidR="00EF5F48" w:rsidRPr="00DD57A8" w:rsidTr="00D4052E">
        <w:tc>
          <w:tcPr>
            <w:tcW w:w="3169" w:type="dxa"/>
            <w:shd w:val="clear" w:color="auto" w:fill="BFBFBF" w:themeFill="background1" w:themeFillShade="BF"/>
          </w:tcPr>
          <w:p w:rsidR="00EF5F48" w:rsidRPr="00DD57A8" w:rsidRDefault="00EF5F48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F5F48" w:rsidRPr="00DD57A8" w:rsidRDefault="00EF5F48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EF5F48" w:rsidRPr="00DD57A8" w:rsidRDefault="00EF5F48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الفترة من </w:t>
            </w:r>
            <w:r w:rsidRPr="00DD57A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إلى</w:t>
            </w:r>
          </w:p>
        </w:tc>
      </w:tr>
      <w:tr w:rsidR="00EF5F48" w:rsidRPr="00DD57A8" w:rsidTr="00D4052E">
        <w:tc>
          <w:tcPr>
            <w:tcW w:w="3169" w:type="dxa"/>
          </w:tcPr>
          <w:p w:rsidR="00EF5F48" w:rsidRPr="00DD57A8" w:rsidRDefault="00D4052E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1. ماجستير / مدرس مساعد </w:t>
            </w:r>
          </w:p>
        </w:tc>
        <w:tc>
          <w:tcPr>
            <w:tcW w:w="3402" w:type="dxa"/>
          </w:tcPr>
          <w:p w:rsidR="00EF5F48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951" w:type="dxa"/>
          </w:tcPr>
          <w:p w:rsidR="00EF5F48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2001-2008</w:t>
            </w:r>
          </w:p>
        </w:tc>
      </w:tr>
      <w:tr w:rsidR="00D4052E" w:rsidRPr="00DD57A8" w:rsidTr="00D4052E">
        <w:tc>
          <w:tcPr>
            <w:tcW w:w="3169" w:type="dxa"/>
          </w:tcPr>
          <w:p w:rsidR="00D4052E" w:rsidRPr="00DD57A8" w:rsidRDefault="00D4052E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2. دكتوراه / مدرس </w:t>
            </w:r>
          </w:p>
        </w:tc>
        <w:tc>
          <w:tcPr>
            <w:tcW w:w="3402" w:type="dxa"/>
          </w:tcPr>
          <w:p w:rsidR="00D4052E" w:rsidRPr="00DD57A8" w:rsidRDefault="00D4052E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951" w:type="dxa"/>
          </w:tcPr>
          <w:p w:rsidR="00D4052E" w:rsidRPr="00DD57A8" w:rsidRDefault="00D4052E" w:rsidP="001658F8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2008 </w:t>
            </w:r>
          </w:p>
        </w:tc>
      </w:tr>
      <w:tr w:rsidR="001658F8" w:rsidRPr="00DD57A8" w:rsidTr="00D4052E">
        <w:tc>
          <w:tcPr>
            <w:tcW w:w="3169" w:type="dxa"/>
          </w:tcPr>
          <w:p w:rsidR="001658F8" w:rsidRPr="00DD57A8" w:rsidRDefault="001658F8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3- استاذ مساعد </w:t>
            </w:r>
          </w:p>
        </w:tc>
        <w:tc>
          <w:tcPr>
            <w:tcW w:w="3402" w:type="dxa"/>
          </w:tcPr>
          <w:p w:rsidR="001658F8" w:rsidRPr="00DD57A8" w:rsidRDefault="001658F8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  <w:tc>
          <w:tcPr>
            <w:tcW w:w="1951" w:type="dxa"/>
          </w:tcPr>
          <w:p w:rsidR="001658F8" w:rsidRPr="00DD57A8" w:rsidRDefault="001658F8" w:rsidP="001658F8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E82D5E" w:rsidRPr="00DD57A8" w:rsidRDefault="00E82D5E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03397" w:rsidRPr="00DD57A8" w:rsidRDefault="00303397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ثالثاً </w:t>
      </w:r>
      <w:r w:rsidR="00A36309"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التدريس الجامعي </w:t>
      </w: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3498"/>
        <w:gridCol w:w="3118"/>
        <w:gridCol w:w="1897"/>
      </w:tblGrid>
      <w:tr w:rsidR="00A36309" w:rsidRPr="00DD57A8" w:rsidTr="00E82D5E">
        <w:trPr>
          <w:tblHeader/>
          <w:jc w:val="center"/>
        </w:trPr>
        <w:tc>
          <w:tcPr>
            <w:tcW w:w="3498" w:type="dxa"/>
            <w:shd w:val="clear" w:color="auto" w:fill="BFBFBF" w:themeFill="background1" w:themeFillShade="BF"/>
            <w:vAlign w:val="center"/>
          </w:tcPr>
          <w:p w:rsidR="00A36309" w:rsidRPr="00DD57A8" w:rsidRDefault="00A36309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الجهة (المعهد / الكلية)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36309" w:rsidRPr="00DD57A8" w:rsidRDefault="00A36309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36309" w:rsidRPr="00DD57A8" w:rsidRDefault="00A36309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الفترة من -  إلى</w:t>
            </w:r>
          </w:p>
        </w:tc>
      </w:tr>
      <w:tr w:rsidR="00A36309" w:rsidRPr="00DD57A8" w:rsidTr="00E82D5E">
        <w:trPr>
          <w:jc w:val="center"/>
        </w:trPr>
        <w:tc>
          <w:tcPr>
            <w:tcW w:w="3498" w:type="dxa"/>
          </w:tcPr>
          <w:p w:rsidR="00A36309" w:rsidRPr="00DD57A8" w:rsidRDefault="0080003C" w:rsidP="0080003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الرياضية </w:t>
            </w:r>
          </w:p>
        </w:tc>
        <w:tc>
          <w:tcPr>
            <w:tcW w:w="3118" w:type="dxa"/>
          </w:tcPr>
          <w:p w:rsidR="00A36309" w:rsidRPr="00DD57A8" w:rsidRDefault="0080003C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897" w:type="dxa"/>
          </w:tcPr>
          <w:p w:rsidR="00A36309" w:rsidRPr="00DD57A8" w:rsidRDefault="0080003C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2001 </w:t>
            </w:r>
            <w:r w:rsidRPr="00DD57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لحد الآن</w:t>
            </w:r>
          </w:p>
        </w:tc>
      </w:tr>
      <w:tr w:rsidR="00A36309" w:rsidRPr="00DD57A8" w:rsidTr="00E82D5E">
        <w:trPr>
          <w:jc w:val="center"/>
        </w:trPr>
        <w:tc>
          <w:tcPr>
            <w:tcW w:w="3498" w:type="dxa"/>
          </w:tcPr>
          <w:p w:rsidR="00A36309" w:rsidRPr="00DD57A8" w:rsidRDefault="00A36309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</w:tcPr>
          <w:p w:rsidR="00A36309" w:rsidRPr="00DD57A8" w:rsidRDefault="00A36309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7" w:type="dxa"/>
          </w:tcPr>
          <w:p w:rsidR="00A36309" w:rsidRPr="00DD57A8" w:rsidRDefault="00A36309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A36309" w:rsidRPr="00DD57A8" w:rsidRDefault="00A36309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36309" w:rsidRPr="00DD57A8" w:rsidRDefault="00C63C46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رابعاً : المقررات الدراسية التي قمت بتدريبها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3447"/>
        <w:gridCol w:w="2235"/>
      </w:tblGrid>
      <w:tr w:rsidR="005D7850" w:rsidRPr="00DD57A8" w:rsidTr="00E82D5E">
        <w:tc>
          <w:tcPr>
            <w:tcW w:w="2840" w:type="dxa"/>
            <w:shd w:val="clear" w:color="auto" w:fill="BFBFBF" w:themeFill="background1" w:themeFillShade="BF"/>
          </w:tcPr>
          <w:p w:rsidR="005D7850" w:rsidRPr="00DD57A8" w:rsidRDefault="005D7850" w:rsidP="00E82D5E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3447" w:type="dxa"/>
            <w:shd w:val="clear" w:color="auto" w:fill="BFBFBF" w:themeFill="background1" w:themeFillShade="BF"/>
          </w:tcPr>
          <w:p w:rsidR="005D7850" w:rsidRPr="00DD57A8" w:rsidRDefault="005D7850" w:rsidP="00E82D5E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5D7850" w:rsidRPr="00DD57A8" w:rsidRDefault="005D7850" w:rsidP="00E82D5E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D72B72" w:rsidRPr="00DD57A8" w:rsidTr="00E82D5E">
        <w:tc>
          <w:tcPr>
            <w:tcW w:w="2840" w:type="dxa"/>
          </w:tcPr>
          <w:p w:rsidR="00D72B72" w:rsidRPr="00DD57A8" w:rsidRDefault="00D72B7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الالعاب الفردية</w:t>
            </w:r>
          </w:p>
        </w:tc>
        <w:tc>
          <w:tcPr>
            <w:tcW w:w="3447" w:type="dxa"/>
          </w:tcPr>
          <w:p w:rsidR="00D72B72" w:rsidRPr="00DD57A8" w:rsidRDefault="00D72B72" w:rsidP="00A46240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جمناستك </w:t>
            </w:r>
            <w:r w:rsidR="00A46240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أجهزة </w:t>
            </w:r>
          </w:p>
        </w:tc>
        <w:tc>
          <w:tcPr>
            <w:tcW w:w="2235" w:type="dxa"/>
          </w:tcPr>
          <w:p w:rsidR="00D72B72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2001 </w:t>
            </w:r>
            <w:r w:rsidRPr="00DD57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لحد الآن</w:t>
            </w:r>
          </w:p>
        </w:tc>
      </w:tr>
      <w:tr w:rsidR="00D72B72" w:rsidRPr="00DD57A8" w:rsidTr="00E82D5E">
        <w:tc>
          <w:tcPr>
            <w:tcW w:w="2840" w:type="dxa"/>
          </w:tcPr>
          <w:p w:rsidR="00D72B72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العلوم النظرية</w:t>
            </w:r>
          </w:p>
        </w:tc>
        <w:tc>
          <w:tcPr>
            <w:tcW w:w="3447" w:type="dxa"/>
          </w:tcPr>
          <w:p w:rsidR="00D72B72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طرائق تدريس</w:t>
            </w:r>
          </w:p>
        </w:tc>
        <w:tc>
          <w:tcPr>
            <w:tcW w:w="2235" w:type="dxa"/>
          </w:tcPr>
          <w:p w:rsidR="00D72B72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 لحد الآن</w:t>
            </w:r>
          </w:p>
        </w:tc>
      </w:tr>
      <w:tr w:rsidR="00D72B72" w:rsidRPr="00DD57A8" w:rsidTr="00E82D5E">
        <w:tc>
          <w:tcPr>
            <w:tcW w:w="2840" w:type="dxa"/>
          </w:tcPr>
          <w:p w:rsidR="00D72B72" w:rsidRPr="00DD57A8" w:rsidRDefault="00D72B72" w:rsidP="001658F8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47" w:type="dxa"/>
          </w:tcPr>
          <w:p w:rsidR="00D72B72" w:rsidRPr="00DD57A8" w:rsidRDefault="00D72B7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5" w:type="dxa"/>
          </w:tcPr>
          <w:p w:rsidR="00D72B72" w:rsidRPr="00DD57A8" w:rsidRDefault="00D72B7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800854" w:rsidRPr="00DD57A8" w:rsidRDefault="00800854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D7850" w:rsidRPr="00DD57A8" w:rsidRDefault="005D7850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خامساً : (الاطاريح والرسائل) التي اشرف عليها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784"/>
        <w:gridCol w:w="2131"/>
        <w:gridCol w:w="2131"/>
      </w:tblGrid>
      <w:tr w:rsidR="000D502A" w:rsidRPr="00DD57A8" w:rsidTr="000D502A">
        <w:tc>
          <w:tcPr>
            <w:tcW w:w="476" w:type="dxa"/>
            <w:shd w:val="clear" w:color="auto" w:fill="A6A6A6" w:themeFill="background1" w:themeFillShade="A6"/>
          </w:tcPr>
          <w:p w:rsidR="000D502A" w:rsidRPr="00DD57A8" w:rsidRDefault="000D502A" w:rsidP="000D502A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84" w:type="dxa"/>
            <w:shd w:val="clear" w:color="auto" w:fill="A6A6A6" w:themeFill="background1" w:themeFillShade="A6"/>
          </w:tcPr>
          <w:p w:rsidR="000D502A" w:rsidRPr="00DD57A8" w:rsidRDefault="000D502A" w:rsidP="000D502A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الاطروحة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0D502A" w:rsidRPr="00DD57A8" w:rsidRDefault="000D502A" w:rsidP="000D502A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131" w:type="dxa"/>
            <w:shd w:val="clear" w:color="auto" w:fill="A6A6A6" w:themeFill="background1" w:themeFillShade="A6"/>
          </w:tcPr>
          <w:p w:rsidR="000D502A" w:rsidRPr="00DD57A8" w:rsidRDefault="000D502A" w:rsidP="000D502A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D502A" w:rsidRPr="00DD57A8" w:rsidTr="000D502A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84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D502A" w:rsidRPr="00DD57A8" w:rsidTr="000D502A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84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D502A" w:rsidRPr="00DD57A8" w:rsidRDefault="000D502A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D7850" w:rsidRPr="00DD57A8" w:rsidRDefault="00455A29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سادساً : المؤتمرات العلمية التي شارك فيها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260"/>
        <w:gridCol w:w="850"/>
        <w:gridCol w:w="2127"/>
        <w:gridCol w:w="1809"/>
      </w:tblGrid>
      <w:tr w:rsidR="000D502A" w:rsidRPr="00DD57A8" w:rsidTr="00800854">
        <w:trPr>
          <w:tblHeader/>
        </w:trPr>
        <w:tc>
          <w:tcPr>
            <w:tcW w:w="476" w:type="dxa"/>
            <w:shd w:val="clear" w:color="auto" w:fill="BFBFBF" w:themeFill="background1" w:themeFillShade="BF"/>
          </w:tcPr>
          <w:p w:rsidR="000D502A" w:rsidRPr="00DD57A8" w:rsidRDefault="000D502A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D502A" w:rsidRPr="00DD57A8" w:rsidRDefault="000D502A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D502A" w:rsidRPr="00DD57A8" w:rsidRDefault="000D502A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D502A" w:rsidRPr="00DD57A8" w:rsidRDefault="000D502A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D502A" w:rsidRPr="00DD57A8" w:rsidRDefault="000D502A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  <w:p w:rsidR="000D502A" w:rsidRPr="00DD57A8" w:rsidRDefault="000D502A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(بحث / بوستر حضور)</w:t>
            </w:r>
          </w:p>
        </w:tc>
      </w:tr>
      <w:tr w:rsidR="000D502A" w:rsidRPr="00DD57A8" w:rsidTr="00800854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0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مؤتمر جامعة الموصل </w:t>
            </w:r>
          </w:p>
        </w:tc>
        <w:tc>
          <w:tcPr>
            <w:tcW w:w="850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127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موصل</w:t>
            </w:r>
          </w:p>
        </w:tc>
        <w:tc>
          <w:tcPr>
            <w:tcW w:w="1809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</w:t>
            </w:r>
          </w:p>
        </w:tc>
      </w:tr>
      <w:tr w:rsidR="000D502A" w:rsidRPr="00DD57A8" w:rsidTr="00800854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مؤتمر جامعة بغداد / جادرية </w:t>
            </w:r>
          </w:p>
        </w:tc>
        <w:tc>
          <w:tcPr>
            <w:tcW w:w="850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127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809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 عضوة في لجنة المؤتمر</w:t>
            </w:r>
          </w:p>
        </w:tc>
      </w:tr>
      <w:tr w:rsidR="000D502A" w:rsidRPr="00DD57A8" w:rsidTr="00800854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0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مؤتمر جامعة بغداد / وزيرية </w:t>
            </w:r>
          </w:p>
        </w:tc>
        <w:tc>
          <w:tcPr>
            <w:tcW w:w="850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127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809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بوستر</w:t>
            </w:r>
          </w:p>
        </w:tc>
      </w:tr>
      <w:tr w:rsidR="000D502A" w:rsidRPr="00DD57A8" w:rsidTr="00800854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0" w:type="dxa"/>
          </w:tcPr>
          <w:p w:rsidR="000D502A" w:rsidRPr="00DD57A8" w:rsidRDefault="000D502A" w:rsidP="000D502A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مؤتمر مركز البحوث النفسية (الصحة النفسية في الجامعات العراقية</w:t>
            </w:r>
            <w:r w:rsidR="00800854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127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809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ورقة عمل + حضور</w:t>
            </w:r>
          </w:p>
        </w:tc>
      </w:tr>
      <w:tr w:rsidR="000D502A" w:rsidRPr="00DD57A8" w:rsidTr="00800854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60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ندوة (مركز البحوث النفسية)</w:t>
            </w:r>
          </w:p>
        </w:tc>
        <w:tc>
          <w:tcPr>
            <w:tcW w:w="850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127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809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مشاركة + حضور</w:t>
            </w:r>
          </w:p>
        </w:tc>
      </w:tr>
      <w:tr w:rsidR="000D502A" w:rsidRPr="00DD57A8" w:rsidTr="00800854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60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ملتقى جامعة بغداد </w:t>
            </w:r>
          </w:p>
        </w:tc>
        <w:tc>
          <w:tcPr>
            <w:tcW w:w="850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127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قاعة مركز البحوث النفسية / جامعة بغداد</w:t>
            </w:r>
          </w:p>
        </w:tc>
        <w:tc>
          <w:tcPr>
            <w:tcW w:w="1809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مشاركة + حضور</w:t>
            </w:r>
          </w:p>
        </w:tc>
      </w:tr>
      <w:tr w:rsidR="000D502A" w:rsidRPr="00DD57A8" w:rsidTr="00800854">
        <w:tc>
          <w:tcPr>
            <w:tcW w:w="476" w:type="dxa"/>
          </w:tcPr>
          <w:p w:rsidR="000D502A" w:rsidRPr="00DD57A8" w:rsidRDefault="000D502A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60" w:type="dxa"/>
          </w:tcPr>
          <w:p w:rsidR="00E57BEB" w:rsidRPr="00DD57A8" w:rsidRDefault="000D502A" w:rsidP="00E57BEB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ندوات مكتوبة </w:t>
            </w:r>
          </w:p>
        </w:tc>
        <w:tc>
          <w:tcPr>
            <w:tcW w:w="850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9" w:type="dxa"/>
          </w:tcPr>
          <w:p w:rsidR="000D502A" w:rsidRPr="00DD57A8" w:rsidRDefault="000D502A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57BEB" w:rsidRPr="00DD57A8" w:rsidTr="00800854">
        <w:tc>
          <w:tcPr>
            <w:tcW w:w="476" w:type="dxa"/>
          </w:tcPr>
          <w:p w:rsidR="00E57BEB" w:rsidRPr="00DD57A8" w:rsidRDefault="00E57BEB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60" w:type="dxa"/>
          </w:tcPr>
          <w:p w:rsidR="00E57BEB" w:rsidRPr="00DD57A8" w:rsidRDefault="00E57BEB" w:rsidP="00E57BEB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E57BEB" w:rsidRPr="00DD57A8" w:rsidRDefault="00E57BEB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E57BEB" w:rsidRPr="00DD57A8" w:rsidRDefault="00E57BEB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9" w:type="dxa"/>
          </w:tcPr>
          <w:p w:rsidR="00E57BEB" w:rsidRPr="00DD57A8" w:rsidRDefault="00E57BEB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bidiVisual/>
        <w:tblW w:w="8708" w:type="dxa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073"/>
        <w:gridCol w:w="1072"/>
        <w:gridCol w:w="1947"/>
        <w:gridCol w:w="1426"/>
      </w:tblGrid>
      <w:tr w:rsidR="00D91ADC" w:rsidRPr="001251AD" w:rsidTr="00D91AD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مؤتمر كرة القدم للساحات المكشوفة </w:t>
            </w:r>
          </w:p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/ كلية التربية البدنية وعلوم الرياضة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F75F39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5/4/2016</w:t>
            </w:r>
          </w:p>
        </w:tc>
      </w:tr>
      <w:tr w:rsidR="00D91ADC" w:rsidRPr="001251AD" w:rsidTr="00D91AD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ندوة ( النشر في المجلات العلمية الرصينة ) </w:t>
            </w:r>
          </w:p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F75F39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F75F39" w:rsidRDefault="00D91ADC" w:rsidP="00C26171">
            <w:pPr>
              <w:rPr>
                <w:rFonts w:ascii="Simplified Arabic" w:hAnsi="Simplified Arabic" w:cs="Simplified Arabic" w:hint="cs"/>
                <w:lang w:bidi="ar-IQ"/>
              </w:rPr>
            </w:pPr>
            <w:r w:rsidRPr="00F75F39">
              <w:rPr>
                <w:rFonts w:ascii="Simplified Arabic" w:hAnsi="Simplified Arabic" w:cs="Simplified Arabic" w:hint="cs"/>
                <w:rtl/>
                <w:lang w:bidi="ar-IQ"/>
              </w:rPr>
              <w:t xml:space="preserve">كلية التربية البدنية وعلوم الرياضة / القاعة المناقشات الكبرى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3/3/2016</w:t>
            </w:r>
          </w:p>
        </w:tc>
      </w:tr>
      <w:tr w:rsidR="00D91ADC" w:rsidRPr="001251AD" w:rsidTr="00D91AD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ندوة ( السرقة والانتحال في البحوث العلمية ) </w:t>
            </w:r>
          </w:p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F75F39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 w:rsidRPr="00F75F39">
              <w:rPr>
                <w:rFonts w:ascii="Simplified Arabic" w:hAnsi="Simplified Arabic" w:cs="Simplified Arabic" w:hint="cs"/>
                <w:rtl/>
                <w:lang w:bidi="ar-IQ"/>
              </w:rPr>
              <w:t>كلية التربية البدنية وعلوم الرياضة / القاعة المناقشات الكبرى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17/5/2016</w:t>
            </w:r>
          </w:p>
        </w:tc>
      </w:tr>
      <w:tr w:rsidR="00D91ADC" w:rsidRPr="001251AD" w:rsidTr="00D91AD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ندوة مؤشرات تقييم أداء التدريسيي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مشاركة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العلوم السياسية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جامعة بغداد / قاعة الحرية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D1565A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13/1/2016</w:t>
            </w:r>
          </w:p>
        </w:tc>
      </w:tr>
      <w:tr w:rsidR="00D91ADC" w:rsidRPr="001251AD" w:rsidTr="00D91ADC">
        <w:trPr>
          <w:trHeight w:val="148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ورشة عمل ( تعليمات وضوابط ملف تقييم أداء التدريسيين والموظفين ) </w:t>
            </w:r>
          </w:p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مشاركة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D1565A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الزراعة / جامعة بغداد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545030" w:rsidRDefault="00D91ADC" w:rsidP="00C26171">
            <w:pPr>
              <w:rPr>
                <w:rFonts w:ascii="Simplified Arabic" w:hAnsi="Simplified Arabic" w:cs="Simplified Arabic" w:hint="cs"/>
                <w:lang w:bidi="ar-IQ"/>
              </w:rPr>
            </w:pPr>
            <w:r w:rsidRPr="00545030">
              <w:rPr>
                <w:rFonts w:ascii="Simplified Arabic" w:hAnsi="Simplified Arabic" w:cs="Simplified Arabic" w:hint="cs"/>
                <w:rtl/>
                <w:lang w:bidi="ar-IQ"/>
              </w:rPr>
              <w:t>27/ 10/ 2016</w:t>
            </w:r>
          </w:p>
        </w:tc>
      </w:tr>
      <w:tr w:rsidR="00D91ADC" w:rsidRPr="001251AD" w:rsidTr="00D91ADC">
        <w:trPr>
          <w:trHeight w:val="117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ورشة عمل ( تحديث بمادة اللياقة البدنية بإضافة رياضة اليوغا 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D1565A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البدنية وعلوم الرياضة / قاعة اللياقة البدنية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545030" w:rsidRDefault="00D91ADC" w:rsidP="00C26171">
            <w:pPr>
              <w:rPr>
                <w:rFonts w:ascii="Simplified Arabic" w:hAnsi="Simplified Arabic" w:cs="Simplified Arabic" w:hint="cs"/>
                <w:rtl/>
                <w:lang w:bidi="ar-IQ"/>
              </w:rPr>
            </w:pPr>
            <w:r w:rsidRPr="00AC3E3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20/1/2016</w:t>
            </w:r>
          </w:p>
        </w:tc>
      </w:tr>
      <w:tr w:rsidR="00D91ADC" w:rsidRPr="001251AD" w:rsidTr="00D91AD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ورشة عمل في اللغة الانكليزية السنوية الثانية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C51CAF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البدنية وعلوم الرياضة / مختبر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E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C51CAF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 1/2016</w:t>
            </w:r>
          </w:p>
        </w:tc>
      </w:tr>
      <w:tr w:rsidR="00D91ADC" w:rsidRPr="001251AD" w:rsidTr="00D91AD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دورة في اللغة الانكليزية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مشارك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البدنية وعلوم الرياضة / مختبر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Pr="00AC3E3C" w:rsidRDefault="00D91ADC" w:rsidP="00C26171">
            <w:pPr>
              <w:rPr>
                <w:rFonts w:ascii="Simplified Arabic" w:hAnsi="Simplified Arabic" w:cs="Simplified Arabic" w:hint="cs"/>
                <w:b/>
                <w:bCs/>
                <w:lang w:bidi="ar-IQ"/>
              </w:rPr>
            </w:pPr>
            <w:r w:rsidRPr="00AC3E3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4-8/10/2015</w:t>
            </w:r>
          </w:p>
        </w:tc>
      </w:tr>
      <w:tr w:rsidR="00D91ADC" w:rsidRPr="001251AD" w:rsidTr="00D91AD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دورة في تحليل البيانات (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SPSS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 </w:t>
            </w:r>
          </w:p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مشارك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البدنية وعلوم الرياضة / قاعة 14 لفرع العلوم النظرية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11-20/ تشرين الثاني 2015</w:t>
            </w:r>
          </w:p>
        </w:tc>
      </w:tr>
      <w:tr w:rsidR="00D91ADC" w:rsidTr="00D91ADC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دورة في المختبر النفسي , مكوناته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، تطبيقاته , منظومات 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 مشارك 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91ADC" w:rsidRDefault="00D91ADC" w:rsidP="00C2617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مركز البحوث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النفسية / جامعة بغداد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91ADC" w:rsidRDefault="00D91AD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15-18/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تشرين الأول 2015</w:t>
            </w:r>
          </w:p>
        </w:tc>
      </w:tr>
    </w:tbl>
    <w:p w:rsidR="00455A29" w:rsidRPr="00DD57A8" w:rsidRDefault="00455A29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D4994" w:rsidRPr="00DD57A8" w:rsidRDefault="005D4994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سابعاً : الانشطة العلمية الأخرى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5"/>
        <w:gridCol w:w="4077"/>
      </w:tblGrid>
      <w:tr w:rsidR="005D4994" w:rsidRPr="00DD57A8" w:rsidTr="00BD67B4">
        <w:tc>
          <w:tcPr>
            <w:tcW w:w="4445" w:type="dxa"/>
            <w:shd w:val="clear" w:color="auto" w:fill="BFBFBF" w:themeFill="background1" w:themeFillShade="BF"/>
          </w:tcPr>
          <w:p w:rsidR="005D4994" w:rsidRPr="00DD57A8" w:rsidRDefault="005D4994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داخل الكلية</w:t>
            </w:r>
          </w:p>
        </w:tc>
        <w:tc>
          <w:tcPr>
            <w:tcW w:w="4077" w:type="dxa"/>
            <w:shd w:val="clear" w:color="auto" w:fill="BFBFBF" w:themeFill="background1" w:themeFillShade="BF"/>
          </w:tcPr>
          <w:p w:rsidR="005D4994" w:rsidRPr="00DD57A8" w:rsidRDefault="005D4994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خارج الكلية</w:t>
            </w:r>
          </w:p>
        </w:tc>
      </w:tr>
      <w:tr w:rsidR="005D4994" w:rsidRPr="00DD57A8" w:rsidTr="00BD67B4">
        <w:tc>
          <w:tcPr>
            <w:tcW w:w="4445" w:type="dxa"/>
          </w:tcPr>
          <w:p w:rsidR="005D4994" w:rsidRPr="00DD57A8" w:rsidRDefault="000D502A" w:rsidP="000D502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في لجنة تنزيل الدرجات </w:t>
            </w:r>
          </w:p>
          <w:p w:rsidR="000D502A" w:rsidRPr="00DD57A8" w:rsidRDefault="000D502A" w:rsidP="000D502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في لجنة اختبارات الطلبة الجدد . </w:t>
            </w:r>
          </w:p>
          <w:p w:rsidR="000D502A" w:rsidRPr="00DD57A8" w:rsidRDefault="000D502A" w:rsidP="000D502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في لجنة التطبيق . </w:t>
            </w:r>
          </w:p>
          <w:p w:rsidR="000D502A" w:rsidRPr="00DD57A8" w:rsidRDefault="000D502A" w:rsidP="000D502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في لجنة مناقشة بحوث التخرج . </w:t>
            </w:r>
          </w:p>
          <w:p w:rsidR="000D502A" w:rsidRPr="00DD57A8" w:rsidRDefault="000D502A" w:rsidP="000D502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في شعبة ضمان الجودة . </w:t>
            </w:r>
          </w:p>
          <w:p w:rsidR="000D502A" w:rsidRPr="00DD57A8" w:rsidRDefault="000D502A" w:rsidP="00453102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عضو في اللجنة الاجتماعية في المؤتمر العلمي الدولي الأول العلوم الرياضية/</w:t>
            </w:r>
            <w:r w:rsidR="00453102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DD57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جادرية . </w:t>
            </w:r>
          </w:p>
        </w:tc>
        <w:tc>
          <w:tcPr>
            <w:tcW w:w="4077" w:type="dxa"/>
          </w:tcPr>
          <w:p w:rsidR="005D4994" w:rsidRPr="00DD57A8" w:rsidRDefault="005D499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5D4994" w:rsidRPr="00DD57A8" w:rsidRDefault="005D4994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D67B4" w:rsidRPr="00DD57A8" w:rsidRDefault="00BD67B4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00854" w:rsidRPr="00DD57A8" w:rsidRDefault="00800854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82D5E" w:rsidRPr="00DD57A8" w:rsidRDefault="006A3807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ثامناً : المشروعات البحثية في مجال التخصص لخدمة البيئة والمجتمع أو تطوير التعليم</w:t>
      </w:r>
    </w:p>
    <w:p w:rsidR="006A3807" w:rsidRPr="00DD57A8" w:rsidRDefault="006A3807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395"/>
        <w:gridCol w:w="2551"/>
        <w:gridCol w:w="959"/>
      </w:tblGrid>
      <w:tr w:rsidR="008F76B4" w:rsidRPr="00DD57A8" w:rsidTr="00E82D5E">
        <w:trPr>
          <w:tblHeader/>
        </w:trPr>
        <w:tc>
          <w:tcPr>
            <w:tcW w:w="617" w:type="dxa"/>
            <w:shd w:val="clear" w:color="auto" w:fill="BFBFBF" w:themeFill="background1" w:themeFillShade="BF"/>
          </w:tcPr>
          <w:p w:rsidR="008F76B4" w:rsidRPr="00DD57A8" w:rsidRDefault="008F76B4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:rsidR="008F76B4" w:rsidRPr="00DD57A8" w:rsidRDefault="008F76B4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F76B4" w:rsidRPr="00DD57A8" w:rsidRDefault="008F76B4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:rsidR="008F76B4" w:rsidRPr="00DD57A8" w:rsidRDefault="008F76B4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F76B4" w:rsidRPr="00DD57A8" w:rsidTr="00453102">
        <w:tc>
          <w:tcPr>
            <w:tcW w:w="617" w:type="dxa"/>
          </w:tcPr>
          <w:p w:rsidR="008F76B4" w:rsidRPr="00DD57A8" w:rsidRDefault="00C91B7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395" w:type="dxa"/>
          </w:tcPr>
          <w:p w:rsidR="008F76B4" w:rsidRPr="00DD57A8" w:rsidRDefault="00A863E0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تأثير تمارين </w:t>
            </w:r>
            <w:r w:rsidR="00453102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بأسلوبي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التعلم الذاتي والتدريبي في تعلم واحتفاظ</w:t>
            </w:r>
            <w:r w:rsidR="00EA2AD2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بعض المهارات الأساسية على عارضة التوازن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 </w:t>
            </w:r>
          </w:p>
        </w:tc>
        <w:tc>
          <w:tcPr>
            <w:tcW w:w="2551" w:type="dxa"/>
            <w:vAlign w:val="center"/>
          </w:tcPr>
          <w:p w:rsidR="00C91B7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959" w:type="dxa"/>
            <w:vAlign w:val="center"/>
          </w:tcPr>
          <w:p w:rsidR="008F76B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8F76B4" w:rsidRPr="00DD57A8" w:rsidTr="00453102">
        <w:tc>
          <w:tcPr>
            <w:tcW w:w="617" w:type="dxa"/>
          </w:tcPr>
          <w:p w:rsidR="008F76B4" w:rsidRPr="00DD57A8" w:rsidRDefault="00C91B7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395" w:type="dxa"/>
          </w:tcPr>
          <w:p w:rsidR="008F76B4" w:rsidRPr="00DD57A8" w:rsidRDefault="00EA2AD2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الضغوط النفسية وعلاقتها بالثقة بالنفس وأداء بعض المهارات الأساسية على بساط الحركات الارضية في الجمناستك الفني للنساء . </w:t>
            </w:r>
          </w:p>
        </w:tc>
        <w:tc>
          <w:tcPr>
            <w:tcW w:w="2551" w:type="dxa"/>
            <w:vAlign w:val="center"/>
          </w:tcPr>
          <w:p w:rsidR="008F76B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  <w:vAlign w:val="center"/>
          </w:tcPr>
          <w:p w:rsidR="008F76B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F76B4" w:rsidRPr="00DD57A8" w:rsidTr="00453102">
        <w:tc>
          <w:tcPr>
            <w:tcW w:w="617" w:type="dxa"/>
          </w:tcPr>
          <w:p w:rsidR="008F76B4" w:rsidRPr="00DD57A8" w:rsidRDefault="00C91B7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395" w:type="dxa"/>
          </w:tcPr>
          <w:p w:rsidR="008F76B4" w:rsidRPr="00DD57A8" w:rsidRDefault="00EA2AD2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الحرج الموقفي وعلاقته </w:t>
            </w:r>
            <w:r w:rsidR="00453102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بأداء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بعض المهارات الأساسية في الجمناستك الفني للنساء. </w:t>
            </w:r>
          </w:p>
        </w:tc>
        <w:tc>
          <w:tcPr>
            <w:tcW w:w="2551" w:type="dxa"/>
            <w:vAlign w:val="center"/>
          </w:tcPr>
          <w:p w:rsidR="00C91B7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  <w:vAlign w:val="center"/>
          </w:tcPr>
          <w:p w:rsidR="008F76B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F76B4" w:rsidRPr="00DD57A8" w:rsidTr="00453102">
        <w:tc>
          <w:tcPr>
            <w:tcW w:w="617" w:type="dxa"/>
          </w:tcPr>
          <w:p w:rsidR="008F76B4" w:rsidRPr="00DD57A8" w:rsidRDefault="00C91B7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95" w:type="dxa"/>
          </w:tcPr>
          <w:p w:rsidR="008F76B4" w:rsidRPr="00DD57A8" w:rsidRDefault="00EA2AD2" w:rsidP="00A46240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تأثير استخدام البساط </w:t>
            </w:r>
            <w:r w:rsidR="00A46240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النابضي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(المصنع) في تطوير أداء مهارة </w:t>
            </w:r>
            <w:r w:rsidR="00A46240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القلبة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الهوائية الامامية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</w:t>
            </w:r>
            <w:r w:rsidR="00A46240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ستقيمة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على بساط الحركات الأرضية في الجمناستك الفني للرجال 2014 . </w:t>
            </w:r>
          </w:p>
        </w:tc>
        <w:tc>
          <w:tcPr>
            <w:tcW w:w="2551" w:type="dxa"/>
            <w:vAlign w:val="center"/>
          </w:tcPr>
          <w:p w:rsidR="008F76B4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</w:tc>
        <w:tc>
          <w:tcPr>
            <w:tcW w:w="959" w:type="dxa"/>
            <w:vAlign w:val="center"/>
          </w:tcPr>
          <w:p w:rsidR="008F76B4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F76B4" w:rsidRPr="00DD57A8" w:rsidTr="00453102">
        <w:tc>
          <w:tcPr>
            <w:tcW w:w="617" w:type="dxa"/>
          </w:tcPr>
          <w:p w:rsidR="008F76B4" w:rsidRPr="00DD57A8" w:rsidRDefault="00C91B7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4395" w:type="dxa"/>
          </w:tcPr>
          <w:p w:rsidR="008F76B4" w:rsidRPr="00DD57A8" w:rsidRDefault="00EA2AD2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تحديد المعايير لبعض المهارات الهجومية على وفق مراكز اللعب بكرة السلة </w:t>
            </w:r>
          </w:p>
        </w:tc>
        <w:tc>
          <w:tcPr>
            <w:tcW w:w="2551" w:type="dxa"/>
            <w:vAlign w:val="center"/>
          </w:tcPr>
          <w:p w:rsidR="008F76B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959" w:type="dxa"/>
            <w:vAlign w:val="center"/>
          </w:tcPr>
          <w:p w:rsidR="008F76B4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D91ADC" w:rsidRPr="00DD57A8" w:rsidTr="00453102">
        <w:tc>
          <w:tcPr>
            <w:tcW w:w="617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395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تأثير برنامج محوسب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cogniplus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تطوير قوة التركيز وأداء السلسلة الحركية على عارضة التوازن  </w:t>
            </w:r>
          </w:p>
        </w:tc>
        <w:tc>
          <w:tcPr>
            <w:tcW w:w="2551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959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D91ADC" w:rsidRPr="00DD57A8" w:rsidTr="00453102">
        <w:tc>
          <w:tcPr>
            <w:tcW w:w="617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5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59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D91ADC" w:rsidRPr="00DD57A8" w:rsidTr="00453102">
        <w:tc>
          <w:tcPr>
            <w:tcW w:w="617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5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59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D91ADC" w:rsidRPr="00DD57A8" w:rsidTr="00453102">
        <w:tc>
          <w:tcPr>
            <w:tcW w:w="617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5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59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D91ADC" w:rsidRPr="00DD57A8" w:rsidTr="00453102">
        <w:tc>
          <w:tcPr>
            <w:tcW w:w="617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395" w:type="dxa"/>
          </w:tcPr>
          <w:p w:rsidR="00D91ADC" w:rsidRPr="00DD57A8" w:rsidRDefault="00D91ADC" w:rsidP="00D82ABE">
            <w:pPr>
              <w:pStyle w:val="NoSpacing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59" w:type="dxa"/>
            <w:vAlign w:val="center"/>
          </w:tcPr>
          <w:p w:rsidR="00D91ADC" w:rsidRPr="00DD57A8" w:rsidRDefault="00D91ADC" w:rsidP="00453102">
            <w:pPr>
              <w:pStyle w:val="NoSpacing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</w:tbl>
    <w:p w:rsidR="006A3807" w:rsidRPr="00DD57A8" w:rsidRDefault="006A3807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10501" w:rsidRPr="00DD57A8" w:rsidRDefault="004F22A5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تاسعاً : عضوية الهيئات العلمية والمحلية والدولية </w:t>
      </w:r>
    </w:p>
    <w:p w:rsidR="004F22A5" w:rsidRDefault="00B81E2C" w:rsidP="00B81E2C">
      <w:pPr>
        <w:pStyle w:val="NoSpacing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عضو مجلس فرع الالعاب الفردية 2015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</w:t>
      </w:r>
    </w:p>
    <w:p w:rsidR="00B81E2C" w:rsidRPr="00DD57A8" w:rsidRDefault="00B81E2C" w:rsidP="00B81E2C">
      <w:pPr>
        <w:pStyle w:val="NoSpacing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مقرر فرع الالعاب الفردية 2015 - 2016</w:t>
      </w:r>
      <w:bookmarkStart w:id="0" w:name="_GoBack"/>
      <w:bookmarkEnd w:id="0"/>
    </w:p>
    <w:p w:rsidR="004F22A5" w:rsidRPr="00DD57A8" w:rsidRDefault="004F22A5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عاشراً : كتب الشكر </w:t>
      </w:r>
      <w:r w:rsidRPr="00DD57A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الجوائز وشهادات التقدير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835"/>
        <w:gridCol w:w="2977"/>
        <w:gridCol w:w="1951"/>
      </w:tblGrid>
      <w:tr w:rsidR="009E7E88" w:rsidRPr="00DD57A8" w:rsidTr="00800854">
        <w:trPr>
          <w:tblHeader/>
        </w:trPr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E7E88" w:rsidRPr="00DD57A8" w:rsidRDefault="009E7E88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E7E88" w:rsidRPr="00DD57A8" w:rsidRDefault="009E7E88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كتاب الشكر أو الجائزة أو شهادة التقدير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E7E88" w:rsidRPr="00DD57A8" w:rsidRDefault="009E7E88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E7E88" w:rsidRPr="00DD57A8" w:rsidRDefault="009E7E88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E7E88" w:rsidRPr="00DD57A8" w:rsidTr="00453102">
        <w:tc>
          <w:tcPr>
            <w:tcW w:w="759" w:type="dxa"/>
          </w:tcPr>
          <w:p w:rsidR="009E7E88" w:rsidRPr="00DD57A8" w:rsidRDefault="009E7E88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9E7E88" w:rsidRPr="00DD57A8" w:rsidRDefault="00EA2AD2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977" w:type="dxa"/>
            <w:vAlign w:val="center"/>
          </w:tcPr>
          <w:p w:rsidR="009E7E88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تطوير طرائق</w:t>
            </w:r>
          </w:p>
        </w:tc>
        <w:tc>
          <w:tcPr>
            <w:tcW w:w="1951" w:type="dxa"/>
            <w:vAlign w:val="center"/>
          </w:tcPr>
          <w:p w:rsidR="009E7E88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9E7E88" w:rsidRPr="00DD57A8" w:rsidTr="00453102">
        <w:tc>
          <w:tcPr>
            <w:tcW w:w="759" w:type="dxa"/>
          </w:tcPr>
          <w:p w:rsidR="009E7E88" w:rsidRPr="00DD57A8" w:rsidRDefault="009E7E88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9E7E88" w:rsidRPr="00DD57A8" w:rsidRDefault="009E7E88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Align w:val="center"/>
          </w:tcPr>
          <w:p w:rsidR="009E7E88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التدريس والتدريب الجامعي</w:t>
            </w:r>
          </w:p>
        </w:tc>
        <w:tc>
          <w:tcPr>
            <w:tcW w:w="1951" w:type="dxa"/>
            <w:vAlign w:val="center"/>
          </w:tcPr>
          <w:p w:rsidR="009E7E88" w:rsidRPr="00DD57A8" w:rsidRDefault="009E7E88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A2AD2" w:rsidRPr="00DD57A8" w:rsidTr="00453102">
        <w:tc>
          <w:tcPr>
            <w:tcW w:w="759" w:type="dxa"/>
          </w:tcPr>
          <w:p w:rsidR="00EA2AD2" w:rsidRPr="00DD57A8" w:rsidRDefault="00EA2AD2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EA2AD2" w:rsidRPr="00DD57A8" w:rsidRDefault="00EA2AD2" w:rsidP="004C2B1D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2977" w:type="dxa"/>
            <w:vAlign w:val="center"/>
          </w:tcPr>
          <w:p w:rsidR="00EA2AD2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  <w:r w:rsidR="00453102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 w:rsidR="00453102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الرياضية</w:t>
            </w:r>
          </w:p>
        </w:tc>
        <w:tc>
          <w:tcPr>
            <w:tcW w:w="1951" w:type="dxa"/>
            <w:vAlign w:val="center"/>
          </w:tcPr>
          <w:p w:rsidR="00EA2AD2" w:rsidRPr="00DD57A8" w:rsidRDefault="00EA2AD2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EA2AD2" w:rsidRPr="00DD57A8" w:rsidTr="00453102">
        <w:tc>
          <w:tcPr>
            <w:tcW w:w="759" w:type="dxa"/>
          </w:tcPr>
          <w:p w:rsidR="00EA2AD2" w:rsidRPr="00DD57A8" w:rsidRDefault="00EA2AD2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EA2AD2" w:rsidRPr="00DD57A8" w:rsidRDefault="00EA2AD2" w:rsidP="004C2B1D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2977" w:type="dxa"/>
            <w:vAlign w:val="center"/>
          </w:tcPr>
          <w:p w:rsidR="00EA2AD2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للبنات / مشاركة مؤتمر .</w:t>
            </w:r>
          </w:p>
        </w:tc>
        <w:tc>
          <w:tcPr>
            <w:tcW w:w="1951" w:type="dxa"/>
            <w:vAlign w:val="center"/>
          </w:tcPr>
          <w:p w:rsidR="00EA2AD2" w:rsidRPr="00DD57A8" w:rsidRDefault="00A46240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00854" w:rsidRPr="00DD57A8" w:rsidTr="00453102">
        <w:tc>
          <w:tcPr>
            <w:tcW w:w="759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800854" w:rsidRPr="00DD57A8" w:rsidRDefault="00800854" w:rsidP="004C2B1D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2977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الموصل / مؤتمر تربية رياضية</w:t>
            </w:r>
          </w:p>
        </w:tc>
        <w:tc>
          <w:tcPr>
            <w:tcW w:w="1951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800854" w:rsidRPr="00DD57A8" w:rsidTr="00453102">
        <w:tc>
          <w:tcPr>
            <w:tcW w:w="759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800854" w:rsidRPr="00DD57A8" w:rsidRDefault="00800854" w:rsidP="004C2B1D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2977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مؤتمر تربية رياضية</w:t>
            </w:r>
          </w:p>
        </w:tc>
        <w:tc>
          <w:tcPr>
            <w:tcW w:w="1951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00854" w:rsidRPr="00DD57A8" w:rsidTr="00453102">
        <w:tc>
          <w:tcPr>
            <w:tcW w:w="759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5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من السيد الوزير </w:t>
            </w:r>
          </w:p>
        </w:tc>
        <w:tc>
          <w:tcPr>
            <w:tcW w:w="2977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وزارة التعليم</w:t>
            </w:r>
          </w:p>
        </w:tc>
        <w:tc>
          <w:tcPr>
            <w:tcW w:w="1951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00854" w:rsidRPr="00DD57A8" w:rsidTr="00453102">
        <w:tc>
          <w:tcPr>
            <w:tcW w:w="759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2835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$شكر وتقدير </w:t>
            </w:r>
            <w:r w:rsidRPr="00DD57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رئيس جهاز الاشراف والتقويم العلمي </w:t>
            </w:r>
          </w:p>
        </w:tc>
        <w:tc>
          <w:tcPr>
            <w:tcW w:w="2977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951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00854" w:rsidRPr="00DD57A8" w:rsidTr="00453102">
        <w:tc>
          <w:tcPr>
            <w:tcW w:w="759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35" w:type="dxa"/>
          </w:tcPr>
          <w:p w:rsidR="00800854" w:rsidRPr="00DD57A8" w:rsidRDefault="0080085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  <w:r w:rsidRPr="00DD57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رئيس جامعة بغداد نظراً للعمل في اللجان الامتحانية مع منح قدم </w:t>
            </w:r>
          </w:p>
        </w:tc>
        <w:tc>
          <w:tcPr>
            <w:tcW w:w="2977" w:type="dxa"/>
            <w:vAlign w:val="center"/>
          </w:tcPr>
          <w:p w:rsidR="00800854" w:rsidRPr="00DD57A8" w:rsidRDefault="00A46240" w:rsidP="00A46240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رئيس جامعة بغداد </w:t>
            </w:r>
          </w:p>
        </w:tc>
        <w:tc>
          <w:tcPr>
            <w:tcW w:w="1951" w:type="dxa"/>
            <w:vAlign w:val="center"/>
          </w:tcPr>
          <w:p w:rsidR="00800854" w:rsidRPr="00DD57A8" w:rsidRDefault="00800854" w:rsidP="00453102">
            <w:pPr>
              <w:pStyle w:val="NoSpacing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2012-2013</w:t>
            </w:r>
          </w:p>
        </w:tc>
      </w:tr>
    </w:tbl>
    <w:tbl>
      <w:tblPr>
        <w:bidiVisual/>
        <w:tblW w:w="8579" w:type="dxa"/>
        <w:jc w:val="center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656"/>
        <w:gridCol w:w="1392"/>
        <w:gridCol w:w="1573"/>
      </w:tblGrid>
      <w:tr w:rsidR="00B81E2C" w:rsidRPr="001251AD" w:rsidTr="00B81E2C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الشهادة التقديرية أو شهادة المشاركة أو كتاب الشكر وغيرها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السبب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81E2C" w:rsidRPr="001251AD" w:rsidTr="00B81E2C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مشاركة في دورة المختبر النفسي </w:t>
            </w:r>
          </w:p>
          <w:p w:rsidR="00B81E2C" w:rsidRDefault="00B81E2C" w:rsidP="00C2617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Pr="0016428F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مركز البحوث النفسية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مشارك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15-18 تشرين الأول 2015 </w:t>
            </w:r>
          </w:p>
        </w:tc>
      </w:tr>
      <w:tr w:rsidR="00B81E2C" w:rsidRPr="001251AD" w:rsidTr="00B81E2C">
        <w:trPr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Pr="00FF0A6E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مشاركة في دورة تحليل البيانات (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SPSS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) </w:t>
            </w:r>
          </w:p>
          <w:p w:rsidR="00B81E2C" w:rsidRDefault="00B81E2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Pr="00FF0A6E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البدنية وعلوم الرياضة / فرع العلوم النظرية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Pr="00FF0A6E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مشارك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11-20 تشرين الثاني 2015</w:t>
            </w:r>
          </w:p>
        </w:tc>
      </w:tr>
      <w:tr w:rsidR="00B81E2C" w:rsidRPr="001251AD" w:rsidTr="00B81E2C">
        <w:trPr>
          <w:trHeight w:val="1436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شهادة مشاركة في دورة اللغة الانكليزية الخاصة للتدريسيين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Pr="00395B1D" w:rsidRDefault="00B81E2C" w:rsidP="00C26171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395B1D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كلية التربية البدنية وعلوم الرياضة / مختبر اللغة الانكليزية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عضو مشارك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2C" w:rsidRDefault="00B81E2C" w:rsidP="00C261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4-8/10 /2015</w:t>
            </w:r>
          </w:p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1- عضو لجنة اختبارات الطلبة الجدد </w:t>
            </w: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البدنية وعلوم الرياضة / السيد العميد </w:t>
            </w: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للجهود المبذولة في اللجنة </w:t>
            </w: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15/10/2015</w:t>
            </w: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شكر وتقدير 2- احتفالية يوم الكلية </w:t>
            </w: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البدنية وعلوم الرياضة / السيد العميد</w:t>
            </w:r>
          </w:p>
        </w:tc>
        <w:tc>
          <w:tcPr>
            <w:tcW w:w="1392" w:type="dxa"/>
          </w:tcPr>
          <w:p w:rsidR="00B81E2C" w:rsidRPr="007F4850" w:rsidRDefault="00B81E2C" w:rsidP="00C26171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7F4850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للجهود المبذولة في اللجنة</w:t>
            </w: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20/4/2016</w:t>
            </w: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30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3- عضو لجنة امتحانيه </w:t>
            </w: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البدنية وعلوم الرياضة / السيد العميد</w:t>
            </w: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7F4850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للجهود المبذولة في اللجنة</w:t>
            </w: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25/11/2015</w:t>
            </w: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30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4- عضو لجنة الاستلال الالكتروني </w:t>
            </w: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البدنية وعلوم الرياضة / السيد العميد</w:t>
            </w: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7F4850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للجهود المبذولة في اللجنة</w:t>
            </w: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22/5/2016</w:t>
            </w: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30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 5- عن المشاركة بالنشاط الخاص  بطلبة الدراسات العليا ( الماجستير والدكتوراه )      ( البحث عن الكنز )</w:t>
            </w: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البدنية وعلوم الرياضة / السيد العميد</w:t>
            </w: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7F4850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للجهود المبذولة في اللجنة</w:t>
            </w: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30/3/2016</w:t>
            </w: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30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6- عن الجهود المبذولة في اداء المهام الموكلة اليهم </w:t>
            </w: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نائب رئيس مجلس محافظة بغداد </w:t>
            </w: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للجهود المبذولة </w:t>
            </w: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24/4/2016</w:t>
            </w: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  <w:tr w:rsidR="00B81E2C" w:rsidTr="00B81E2C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958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656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392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3" w:type="dxa"/>
          </w:tcPr>
          <w:p w:rsidR="00B81E2C" w:rsidRDefault="00B81E2C" w:rsidP="00C2617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</w:tr>
    </w:tbl>
    <w:p w:rsidR="004F22A5" w:rsidRPr="00DD57A8" w:rsidRDefault="004F22A5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6380C" w:rsidRPr="00DD57A8" w:rsidRDefault="0066380C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الحادي عشر : الكتب المؤلفة أو المترجمة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3739"/>
        <w:gridCol w:w="3740"/>
      </w:tblGrid>
      <w:tr w:rsidR="0066380C" w:rsidRPr="00DD57A8" w:rsidTr="00E82D5E">
        <w:tc>
          <w:tcPr>
            <w:tcW w:w="1043" w:type="dxa"/>
            <w:shd w:val="clear" w:color="auto" w:fill="BFBFBF" w:themeFill="background1" w:themeFillShade="BF"/>
            <w:vAlign w:val="center"/>
          </w:tcPr>
          <w:p w:rsidR="0066380C" w:rsidRPr="00DD57A8" w:rsidRDefault="0066380C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9" w:type="dxa"/>
            <w:shd w:val="clear" w:color="auto" w:fill="BFBFBF" w:themeFill="background1" w:themeFillShade="BF"/>
            <w:vAlign w:val="center"/>
          </w:tcPr>
          <w:p w:rsidR="0066380C" w:rsidRPr="00DD57A8" w:rsidRDefault="0066380C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3740" w:type="dxa"/>
            <w:shd w:val="clear" w:color="auto" w:fill="BFBFBF" w:themeFill="background1" w:themeFillShade="BF"/>
            <w:vAlign w:val="center"/>
          </w:tcPr>
          <w:p w:rsidR="0066380C" w:rsidRPr="00DD57A8" w:rsidRDefault="0066380C" w:rsidP="00E82D5E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النشر</w:t>
            </w:r>
          </w:p>
        </w:tc>
      </w:tr>
      <w:tr w:rsidR="0066380C" w:rsidRPr="00DD57A8" w:rsidTr="0066380C">
        <w:tc>
          <w:tcPr>
            <w:tcW w:w="1043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39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740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6380C" w:rsidRPr="00DD57A8" w:rsidTr="0066380C">
        <w:tc>
          <w:tcPr>
            <w:tcW w:w="1043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39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740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6380C" w:rsidRPr="00DD57A8" w:rsidTr="0066380C">
        <w:tc>
          <w:tcPr>
            <w:tcW w:w="1043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39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740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66380C" w:rsidRPr="00DD57A8" w:rsidTr="0066380C">
        <w:tc>
          <w:tcPr>
            <w:tcW w:w="1043" w:type="dxa"/>
          </w:tcPr>
          <w:p w:rsidR="0066380C" w:rsidRPr="00DD57A8" w:rsidRDefault="00BD67B4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3739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740" w:type="dxa"/>
          </w:tcPr>
          <w:p w:rsidR="0066380C" w:rsidRPr="00DD57A8" w:rsidRDefault="0066380C" w:rsidP="00D82ABE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66380C" w:rsidRPr="00DD57A8" w:rsidRDefault="0066380C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6380C" w:rsidRPr="00DD57A8" w:rsidRDefault="0066380C" w:rsidP="00D82ABE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 عشر : اللغات </w:t>
      </w:r>
    </w:p>
    <w:p w:rsidR="0066380C" w:rsidRPr="00DD57A8" w:rsidRDefault="00A863E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sz w:val="28"/>
          <w:szCs w:val="28"/>
          <w:lang w:bidi="ar-IQ"/>
        </w:rPr>
        <w:sym w:font="Symbol" w:char="F0D6"/>
      </w:r>
      <w:r w:rsidRPr="00DD57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6380C" w:rsidRPr="00DD57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العربية </w:t>
      </w:r>
    </w:p>
    <w:p w:rsidR="0066380C" w:rsidRPr="00DD57A8" w:rsidRDefault="00A863E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D57A8">
        <w:rPr>
          <w:rFonts w:ascii="Simplified Arabic" w:hAnsi="Simplified Arabic" w:cs="Simplified Arabic" w:hint="cs"/>
          <w:sz w:val="28"/>
          <w:szCs w:val="28"/>
          <w:lang w:bidi="ar-IQ"/>
        </w:rPr>
        <w:sym w:font="Symbol" w:char="F0D6"/>
      </w:r>
      <w:r w:rsidRPr="00DD57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6380C" w:rsidRPr="00DD57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الانكليزية </w:t>
      </w:r>
    </w:p>
    <w:p w:rsidR="00F863F0" w:rsidRPr="00DD57A8" w:rsidRDefault="00F863F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63F0" w:rsidRPr="00DD57A8" w:rsidRDefault="00F863F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63F0" w:rsidRPr="00DD57A8" w:rsidRDefault="00F863F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63F0" w:rsidRPr="00DD57A8" w:rsidRDefault="00F863F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63F0" w:rsidRPr="00DD57A8" w:rsidRDefault="00F863F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63F0" w:rsidRPr="00DD57A8" w:rsidRDefault="00F863F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63F0" w:rsidRPr="00DD57A8" w:rsidRDefault="00F863F0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863F0" w:rsidRPr="00DD57A8" w:rsidRDefault="006A00BB" w:rsidP="00D82ABE">
      <w:pPr>
        <w:pStyle w:val="NoSpacing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ثلاثة عشر</w:t>
      </w:r>
      <w:r w:rsidR="00F863F0" w:rsidRPr="00DD57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 المؤتمرات وورش العمل والدورات التدريبية داخل العراق وخارجه</w:t>
      </w:r>
      <w:r w:rsidR="00F863F0" w:rsidRPr="00DD57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tbl>
      <w:tblPr>
        <w:tblStyle w:val="TableGrid"/>
        <w:bidiVisual/>
        <w:tblW w:w="10318" w:type="dxa"/>
        <w:jc w:val="center"/>
        <w:tblInd w:w="-1129" w:type="dxa"/>
        <w:tblLook w:val="04A0" w:firstRow="1" w:lastRow="0" w:firstColumn="1" w:lastColumn="0" w:noHBand="0" w:noVBand="1"/>
      </w:tblPr>
      <w:tblGrid>
        <w:gridCol w:w="4420"/>
        <w:gridCol w:w="869"/>
        <w:gridCol w:w="823"/>
        <w:gridCol w:w="2106"/>
        <w:gridCol w:w="2100"/>
      </w:tblGrid>
      <w:tr w:rsidR="00F863F0" w:rsidRPr="00DD57A8" w:rsidTr="00902E72">
        <w:trPr>
          <w:tblHeader/>
          <w:jc w:val="center"/>
        </w:trPr>
        <w:tc>
          <w:tcPr>
            <w:tcW w:w="4420" w:type="dxa"/>
            <w:vMerge w:val="restart"/>
            <w:shd w:val="clear" w:color="auto" w:fill="BFBFBF" w:themeFill="background1" w:themeFillShade="BF"/>
            <w:vAlign w:val="center"/>
          </w:tcPr>
          <w:p w:rsidR="00F863F0" w:rsidRPr="00DD57A8" w:rsidRDefault="00F863F0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 المؤتمر ، الندوة وورشة العمل ، الدورة</w:t>
            </w:r>
          </w:p>
        </w:tc>
        <w:tc>
          <w:tcPr>
            <w:tcW w:w="1692" w:type="dxa"/>
            <w:gridSpan w:val="2"/>
            <w:shd w:val="clear" w:color="auto" w:fill="BFBFBF" w:themeFill="background1" w:themeFillShade="BF"/>
            <w:vAlign w:val="center"/>
          </w:tcPr>
          <w:p w:rsidR="00F863F0" w:rsidRPr="00DD57A8" w:rsidRDefault="00F863F0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الصفة</w:t>
            </w:r>
          </w:p>
        </w:tc>
        <w:tc>
          <w:tcPr>
            <w:tcW w:w="2106" w:type="dxa"/>
            <w:vMerge w:val="restart"/>
            <w:shd w:val="clear" w:color="auto" w:fill="BFBFBF" w:themeFill="background1" w:themeFillShade="BF"/>
            <w:vAlign w:val="center"/>
          </w:tcPr>
          <w:p w:rsidR="00F863F0" w:rsidRPr="00DD57A8" w:rsidRDefault="00F863F0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  <w:vAlign w:val="center"/>
          </w:tcPr>
          <w:p w:rsidR="00F863F0" w:rsidRPr="00DD57A8" w:rsidRDefault="00F863F0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F863F0" w:rsidRPr="00DD57A8" w:rsidTr="00902E72">
        <w:trPr>
          <w:tblHeader/>
          <w:jc w:val="center"/>
        </w:trPr>
        <w:tc>
          <w:tcPr>
            <w:tcW w:w="4420" w:type="dxa"/>
            <w:vMerge/>
          </w:tcPr>
          <w:p w:rsidR="00F863F0" w:rsidRPr="00DD57A8" w:rsidRDefault="00F863F0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69" w:type="dxa"/>
            <w:shd w:val="clear" w:color="auto" w:fill="BFBFBF" w:themeFill="background1" w:themeFillShade="BF"/>
          </w:tcPr>
          <w:p w:rsidR="00F863F0" w:rsidRPr="00DD57A8" w:rsidRDefault="00F863F0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مشاركة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F863F0" w:rsidRPr="00DD57A8" w:rsidRDefault="00F863F0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2106" w:type="dxa"/>
            <w:vMerge/>
          </w:tcPr>
          <w:p w:rsidR="00F863F0" w:rsidRPr="00DD57A8" w:rsidRDefault="00F863F0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0" w:type="dxa"/>
            <w:vMerge/>
          </w:tcPr>
          <w:p w:rsidR="00F863F0" w:rsidRPr="00DD57A8" w:rsidRDefault="00F863F0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المؤتمر الدوري الثامن عشر لكليات التربية الرياضية في العراق والمؤتمر الدولي الثاني للباحثين الشباب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5-8/5/2012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المؤتمر التأسيسي العام لنقابة الاكاديميين العراقيين . 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4/4/2012</w:t>
            </w:r>
          </w:p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المؤتمر العلمي الدولي الأول (الصحة النفسية في الجامعات العراقية)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القاعة الكبرى / كلية التربية 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26/3/2014</w:t>
            </w:r>
          </w:p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10.30 صباحاً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المؤتمر العلمي الدولي الأول لعلوم الرياضة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كلية التربية 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16-18/12/2012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المؤتمر العلمي التخصصي الأول للبحث العلمي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الرياضية للبنات 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9-10/1/2013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على تقنية استخدامات اجهزة اختبارات فسلجة رياضية / د. ساطع .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قاعة اجتماعات كبرى / كلية التربية 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29/11/2011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عن المختبر النفسي المعاصر وتطبيقاته المختلفة في مجال علم النفس الرياضي / د. 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عادل الصالحي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قاعة اجتماعات كبرى / كلية التربية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3/1/2012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8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.ندوة عن مرض ضغط الدم والقلب والسكر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1/2/2012</w:t>
            </w:r>
          </w:p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عن جودة الأداء الجامعي : التخطيط لتطبيق الجودة .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التربية 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27/2/2012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عن قانون كرة القدم واخر مستجداته .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7/2/2012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عن علم النفس الرياضي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7/5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ندوة ستراتيجيات التدريس (أ.د. علي الديري)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8/5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3. ندوة (اتجاهات وتطبيقات حديثة في طرائق التدريسين في الجامعات العراقية) (جامعة بغداد أنموذجاً)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قاعة التعليم المستمر مركز التطوير والتعليم المستمر / جامعة بغداد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27/3/2014</w:t>
            </w:r>
          </w:p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10.00 صباحاً</w:t>
            </w:r>
          </w:p>
        </w:tc>
      </w:tr>
      <w:tr w:rsidR="009D59A5" w:rsidRPr="00DD57A8" w:rsidTr="00902E72">
        <w:trPr>
          <w:jc w:val="center"/>
        </w:trPr>
        <w:tc>
          <w:tcPr>
            <w:tcW w:w="4420" w:type="dxa"/>
          </w:tcPr>
          <w:p w:rsidR="009D59A5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4. ندوة </w:t>
            </w:r>
            <w:r w:rsidR="009D59A5" w:rsidRPr="00DD57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مركز البحوث النفسية </w:t>
            </w:r>
            <w:r w:rsidR="009D59A5" w:rsidRPr="00DD57A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="009D59A5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عنوان (الاطفال والاحداث المهددون الاسباب والمعالجات). </w:t>
            </w:r>
          </w:p>
        </w:tc>
        <w:tc>
          <w:tcPr>
            <w:tcW w:w="869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البحوث النفسية / جامعة بغداد</w:t>
            </w:r>
          </w:p>
        </w:tc>
        <w:tc>
          <w:tcPr>
            <w:tcW w:w="2100" w:type="dxa"/>
            <w:vAlign w:val="center"/>
          </w:tcPr>
          <w:p w:rsidR="009D59A5" w:rsidRPr="00DD57A8" w:rsidRDefault="009D59A5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19/11/2013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(تشخيص ومعالجة بعض الاخطاء الاحصائية في بحوث التربية الرياضية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17/4/2012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التمارين الشائعة والخاطئة وبدائلها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1/10/2012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كيفية كتابة المعلومات الخاصة عن التقييم للأداء التدريسي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25/12/2012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افتتاح مركز جامعة ابن سينا الافتراضية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28/11/2011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اراء في البحث العلمي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10/4/2013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توعية حول المتفجرات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31/3/2013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ندوة مؤشرات جودة الرياضة الجامعية 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والتربية الفنية في المؤسسات الاكاديمية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كلية 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29/5/2013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4C2B1D" w:rsidP="00DD57A8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</w:t>
            </w:r>
            <w:r w:rsidR="00DD57A8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ورشة عمل (المركز الثقافي البريطاني للدعوة للمؤتمرات العلمية).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القاعة الكبرى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26/2/2014</w:t>
            </w:r>
          </w:p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9.00 صباحاً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ورشة عمل التي اقامها المركز الثقافي البريطاني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اربيل 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20/10/2012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ورشة عمل التي اقامها المركز الثقافي البريطاني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اربيل 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22-24/4/2013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دورة ترقيات الخاصة بكفاءة الحاسوب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مركز الحاسب الالكتروني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19-23/2/2012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دورة تحكيمية بكرة القدم للمستجدات بالتحكيم ومساحات المكشوفة .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18-21/3/2012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دورة تطويرية لطرق المساعدة لمهارات الجمناستك الفني للنساء للمدة 16/2 ولغاية 15/3/2012.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16/22/2012</w:t>
            </w:r>
          </w:p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لغاية 15/3/2012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نوعية عن دورة مدربات الكرة الطائرة في الولايات المتحدة الامريكية 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29/1/2012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محاضرة نوعية عن الاخطاء الاحصائية (الاساليب الإحصائية غير الصحيحة في بحوث التربية الرياضية)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17/4/2012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نوعية عن الجمناستك الايقاعي بالمهارات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محاضرة نوعية حول المنشطات وتأثيرها على الشباب.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18/4/2012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32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نوعية عن تطبيقات تكنولوجيا المعلومات للوصول إلى بحوث التربية الرياضية 15/5/2012 .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15/5/2012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90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33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نوعية عن تطبيق التحكم الالكتروني القائم على تكنولوجيا التعلم في تدريس مادة الجمناستك الفني .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90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17/5/2012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34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نوعية عن مرض الايدز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12/2/2012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35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محاضرة نوعية (التقويم في الجمناستك الفني)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قاعة التعليم المستمر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24/2/2014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6. محاضرة نوعية (التنويم المغناطيسي)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القاعة الكبرى لكلية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20/10/2013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37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محاضرة نوعية (التوعية الصحية حول بعض الامراض الانتقالية وامراض سرطان الثدي وبعض العادات السلبية على الصحة الجسمية)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قاعة التعليم المستمر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27/2/2014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38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نوعية (التوعية ضد مخاطر المنشطات ومشوربات الطاقة.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قاعة التعليم المستمر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22/4/2014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39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(اكتشاف المواهب والإعداد على المدى الطويل في المدرسة الألمانية).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40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. محاضرة (تطبيقات الشبكات العصبية الاصطناعية الفرعية في المجال الرياضي). 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قاعة التعليم المستمر 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9/4/2014</w:t>
            </w:r>
          </w:p>
        </w:tc>
      </w:tr>
      <w:tr w:rsidR="004C2B1D" w:rsidRPr="00DD57A8" w:rsidTr="00902E72">
        <w:trPr>
          <w:jc w:val="center"/>
        </w:trPr>
        <w:tc>
          <w:tcPr>
            <w:tcW w:w="4420" w:type="dxa"/>
          </w:tcPr>
          <w:p w:rsidR="004C2B1D" w:rsidRPr="00DD57A8" w:rsidRDefault="00DD57A8" w:rsidP="004C2B1D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41</w:t>
            </w:r>
            <w:r w:rsidR="004C2B1D"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 محاضرة نوعية (في مجال مكافحة المتفجرات)</w:t>
            </w:r>
          </w:p>
        </w:tc>
        <w:tc>
          <w:tcPr>
            <w:tcW w:w="869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القاعة الكبرى لكلية التربية الرياضية</w:t>
            </w:r>
          </w:p>
        </w:tc>
        <w:tc>
          <w:tcPr>
            <w:tcW w:w="2100" w:type="dxa"/>
            <w:vAlign w:val="center"/>
          </w:tcPr>
          <w:p w:rsidR="004C2B1D" w:rsidRPr="00DD57A8" w:rsidRDefault="004C2B1D" w:rsidP="004C2B1D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1/4/2014</w:t>
            </w:r>
          </w:p>
        </w:tc>
      </w:tr>
      <w:tr w:rsidR="00DD57A8" w:rsidRPr="00DD57A8" w:rsidTr="00902E72">
        <w:trPr>
          <w:jc w:val="center"/>
        </w:trPr>
        <w:tc>
          <w:tcPr>
            <w:tcW w:w="4420" w:type="dxa"/>
          </w:tcPr>
          <w:p w:rsidR="00DD57A8" w:rsidRPr="00DD57A8" w:rsidRDefault="00DD57A8" w:rsidP="009C2E72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42. مهرجان بالسلاسل والعروض الفردية والجماعية في الجمناستك الفني الايقاعي . </w:t>
            </w:r>
          </w:p>
        </w:tc>
        <w:tc>
          <w:tcPr>
            <w:tcW w:w="869" w:type="dxa"/>
            <w:vAlign w:val="center"/>
          </w:tcPr>
          <w:p w:rsidR="00DD57A8" w:rsidRPr="00DD57A8" w:rsidRDefault="00DD57A8" w:rsidP="009C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DD57A8" w:rsidRPr="00DD57A8" w:rsidRDefault="00DD57A8" w:rsidP="009C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DD57A8" w:rsidRPr="00DD57A8" w:rsidRDefault="00DD57A8" w:rsidP="009C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كلية التربية الرياضية</w:t>
            </w:r>
          </w:p>
        </w:tc>
        <w:tc>
          <w:tcPr>
            <w:tcW w:w="2100" w:type="dxa"/>
            <w:vAlign w:val="center"/>
          </w:tcPr>
          <w:p w:rsidR="00DD57A8" w:rsidRPr="00DD57A8" w:rsidRDefault="00DD57A8" w:rsidP="009C2E72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30/4/2012</w:t>
            </w:r>
          </w:p>
        </w:tc>
      </w:tr>
      <w:tr w:rsidR="00DD57A8" w:rsidRPr="00DD57A8" w:rsidTr="00902E72">
        <w:trPr>
          <w:jc w:val="center"/>
        </w:trPr>
        <w:tc>
          <w:tcPr>
            <w:tcW w:w="4420" w:type="dxa"/>
          </w:tcPr>
          <w:p w:rsidR="00DD57A8" w:rsidRPr="00DD57A8" w:rsidRDefault="00DD57A8" w:rsidP="00B71343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43. مهرجان اللغة الانكليزية </w:t>
            </w:r>
          </w:p>
        </w:tc>
        <w:tc>
          <w:tcPr>
            <w:tcW w:w="869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0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15/5/2014</w:t>
            </w:r>
          </w:p>
        </w:tc>
      </w:tr>
      <w:tr w:rsidR="00DD57A8" w:rsidRPr="00DD57A8" w:rsidTr="00902E72">
        <w:trPr>
          <w:jc w:val="center"/>
        </w:trPr>
        <w:tc>
          <w:tcPr>
            <w:tcW w:w="4420" w:type="dxa"/>
          </w:tcPr>
          <w:p w:rsidR="00DD57A8" w:rsidRPr="00DD57A8" w:rsidRDefault="00DD57A8" w:rsidP="00B71343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44. مهرجان اللغة العربية </w:t>
            </w:r>
          </w:p>
        </w:tc>
        <w:tc>
          <w:tcPr>
            <w:tcW w:w="869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3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0" w:type="dxa"/>
            <w:vAlign w:val="center"/>
          </w:tcPr>
          <w:p w:rsidR="00DD57A8" w:rsidRPr="00DD57A8" w:rsidRDefault="00DD57A8" w:rsidP="00B71343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16/5/2014</w:t>
            </w:r>
          </w:p>
        </w:tc>
      </w:tr>
      <w:tr w:rsidR="00DD57A8" w:rsidRPr="00DD57A8" w:rsidTr="00902E72">
        <w:trPr>
          <w:jc w:val="center"/>
        </w:trPr>
        <w:tc>
          <w:tcPr>
            <w:tcW w:w="4420" w:type="dxa"/>
          </w:tcPr>
          <w:p w:rsidR="00DD57A8" w:rsidRPr="00DD57A8" w:rsidRDefault="00DD57A8" w:rsidP="004B06BA">
            <w:pPr>
              <w:pStyle w:val="NoSpacing"/>
              <w:spacing w:line="21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45.ملتقى جامعة بغداد للتعليم الإلكتروني . </w:t>
            </w:r>
          </w:p>
        </w:tc>
        <w:tc>
          <w:tcPr>
            <w:tcW w:w="869" w:type="dxa"/>
            <w:vAlign w:val="center"/>
          </w:tcPr>
          <w:p w:rsidR="00DD57A8" w:rsidRPr="00DD57A8" w:rsidRDefault="00DD57A8" w:rsidP="004B06BA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823" w:type="dxa"/>
            <w:vAlign w:val="center"/>
          </w:tcPr>
          <w:p w:rsidR="00DD57A8" w:rsidRPr="00DD57A8" w:rsidRDefault="00DD57A8" w:rsidP="004B06BA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  <w:sym w:font="Symbol" w:char="F0D6"/>
            </w:r>
          </w:p>
        </w:tc>
        <w:tc>
          <w:tcPr>
            <w:tcW w:w="2106" w:type="dxa"/>
            <w:vAlign w:val="center"/>
          </w:tcPr>
          <w:p w:rsidR="00DD57A8" w:rsidRPr="00DD57A8" w:rsidRDefault="00DD57A8" w:rsidP="004B06BA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 مركز التطوير والتعليم المستمر</w:t>
            </w:r>
          </w:p>
        </w:tc>
        <w:tc>
          <w:tcPr>
            <w:tcW w:w="2100" w:type="dxa"/>
            <w:vAlign w:val="center"/>
          </w:tcPr>
          <w:p w:rsidR="00DD57A8" w:rsidRPr="00DD57A8" w:rsidRDefault="00DD57A8" w:rsidP="004B06BA">
            <w:pPr>
              <w:pStyle w:val="NoSpacing"/>
              <w:spacing w:line="21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D57A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11-12/4/2012</w:t>
            </w:r>
          </w:p>
        </w:tc>
      </w:tr>
    </w:tbl>
    <w:p w:rsidR="00F863F0" w:rsidRPr="00DD57A8" w:rsidRDefault="00F863F0" w:rsidP="00A03160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sectPr w:rsidR="00F863F0" w:rsidRPr="00DD57A8" w:rsidSect="005E1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055"/>
    <w:multiLevelType w:val="hybridMultilevel"/>
    <w:tmpl w:val="EB78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824"/>
    <w:multiLevelType w:val="hybridMultilevel"/>
    <w:tmpl w:val="10DAD0A0"/>
    <w:lvl w:ilvl="0" w:tplc="E90864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BAD10ED"/>
    <w:multiLevelType w:val="hybridMultilevel"/>
    <w:tmpl w:val="32E26E82"/>
    <w:lvl w:ilvl="0" w:tplc="CDE69DBE">
      <w:start w:val="200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64771"/>
    <w:multiLevelType w:val="hybridMultilevel"/>
    <w:tmpl w:val="8830078E"/>
    <w:lvl w:ilvl="0" w:tplc="0F56A6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E"/>
    <w:rsid w:val="0006162A"/>
    <w:rsid w:val="00094C64"/>
    <w:rsid w:val="000962D3"/>
    <w:rsid w:val="000D502A"/>
    <w:rsid w:val="000D660D"/>
    <w:rsid w:val="001658F8"/>
    <w:rsid w:val="00222EA6"/>
    <w:rsid w:val="002543E6"/>
    <w:rsid w:val="00303397"/>
    <w:rsid w:val="003C7E8A"/>
    <w:rsid w:val="00453102"/>
    <w:rsid w:val="00455A29"/>
    <w:rsid w:val="00464A42"/>
    <w:rsid w:val="00466072"/>
    <w:rsid w:val="004C2B1D"/>
    <w:rsid w:val="004C4316"/>
    <w:rsid w:val="004D711D"/>
    <w:rsid w:val="004F22A5"/>
    <w:rsid w:val="00592E33"/>
    <w:rsid w:val="005D4994"/>
    <w:rsid w:val="005D7850"/>
    <w:rsid w:val="005E18C6"/>
    <w:rsid w:val="00610501"/>
    <w:rsid w:val="006430D4"/>
    <w:rsid w:val="0066380C"/>
    <w:rsid w:val="006A00BB"/>
    <w:rsid w:val="006A3807"/>
    <w:rsid w:val="006B36EF"/>
    <w:rsid w:val="0080003C"/>
    <w:rsid w:val="00800854"/>
    <w:rsid w:val="008C7B96"/>
    <w:rsid w:val="008D75ED"/>
    <w:rsid w:val="008F76B4"/>
    <w:rsid w:val="00902E72"/>
    <w:rsid w:val="009D59A5"/>
    <w:rsid w:val="009E7E88"/>
    <w:rsid w:val="009F0401"/>
    <w:rsid w:val="00A03160"/>
    <w:rsid w:val="00A36309"/>
    <w:rsid w:val="00A46240"/>
    <w:rsid w:val="00A863E0"/>
    <w:rsid w:val="00B007AC"/>
    <w:rsid w:val="00B81E2C"/>
    <w:rsid w:val="00BD67B4"/>
    <w:rsid w:val="00C00DE7"/>
    <w:rsid w:val="00C63C46"/>
    <w:rsid w:val="00C73AD0"/>
    <w:rsid w:val="00C91B74"/>
    <w:rsid w:val="00D02F06"/>
    <w:rsid w:val="00D4052E"/>
    <w:rsid w:val="00D72B72"/>
    <w:rsid w:val="00D82ABE"/>
    <w:rsid w:val="00D91ADC"/>
    <w:rsid w:val="00DD57A8"/>
    <w:rsid w:val="00E57BEB"/>
    <w:rsid w:val="00E82D5E"/>
    <w:rsid w:val="00E95DBB"/>
    <w:rsid w:val="00EA2AD2"/>
    <w:rsid w:val="00EF5F48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ABE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A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ABE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A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.banadnan1.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D526-997D-438A-A776-F02084CE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2014-06-24T11:54:00Z</cp:lastPrinted>
  <dcterms:created xsi:type="dcterms:W3CDTF">2017-01-19T09:42:00Z</dcterms:created>
  <dcterms:modified xsi:type="dcterms:W3CDTF">2017-01-19T09:42:00Z</dcterms:modified>
</cp:coreProperties>
</file>